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9CD2A9" w14:textId="7179A77E" w:rsidR="000B4333" w:rsidRPr="000B4333" w:rsidRDefault="000B4333" w:rsidP="000B43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Методические  рекомендации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</w:t>
      </w:r>
      <w:r w:rsidRPr="000B4333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к практическим занятиям</w:t>
      </w:r>
      <w:r w:rsidRPr="000B433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</w:p>
    <w:p w14:paraId="424A8372" w14:textId="742E0FC9" w:rsidR="000B4333" w:rsidRPr="000B4333" w:rsidRDefault="000B4333" w:rsidP="000B4333">
      <w:pPr>
        <w:tabs>
          <w:tab w:val="left" w:pos="25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0B4333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Осенний семестр 20</w:t>
      </w:r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24</w:t>
      </w:r>
      <w:r w:rsidRPr="000B4333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-20</w:t>
      </w:r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25</w:t>
      </w:r>
      <w:r w:rsidRPr="000B4333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учебный год</w:t>
      </w:r>
    </w:p>
    <w:p w14:paraId="3FA19564" w14:textId="77777777" w:rsidR="000B4333" w:rsidRPr="000B4333" w:rsidRDefault="000B4333" w:rsidP="000B4333">
      <w:pPr>
        <w:tabs>
          <w:tab w:val="left" w:pos="25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0B4333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Уровень А1</w:t>
      </w:r>
    </w:p>
    <w:p w14:paraId="34ECE32A" w14:textId="77777777" w:rsidR="000B4333" w:rsidRPr="000B4333" w:rsidRDefault="000B4333" w:rsidP="000B4333">
      <w:pPr>
        <w:tabs>
          <w:tab w:val="left" w:pos="25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tbl>
      <w:tblPr>
        <w:tblW w:w="146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1985"/>
        <w:gridCol w:w="2268"/>
        <w:gridCol w:w="2551"/>
        <w:gridCol w:w="4395"/>
        <w:gridCol w:w="2694"/>
      </w:tblGrid>
      <w:tr w:rsidR="000B4333" w:rsidRPr="000B4333" w14:paraId="328C01C1" w14:textId="77777777" w:rsidTr="002A27BA">
        <w:trPr>
          <w:trHeight w:val="654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380D2" w14:textId="77777777" w:rsidR="000B4333" w:rsidRPr="000B4333" w:rsidRDefault="000B4333" w:rsidP="000B4333">
            <w:pPr>
              <w:tabs>
                <w:tab w:val="left" w:pos="25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0B43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Неделя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1EBD5" w14:textId="77777777" w:rsidR="000B4333" w:rsidRPr="000B4333" w:rsidRDefault="000B4333" w:rsidP="000B4333">
            <w:pPr>
              <w:tabs>
                <w:tab w:val="left" w:pos="2520"/>
              </w:tabs>
              <w:spacing w:after="0" w:line="240" w:lineRule="auto"/>
              <w:ind w:left="8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0B43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Название темы</w:t>
            </w:r>
          </w:p>
          <w:p w14:paraId="4BC10173" w14:textId="77777777" w:rsidR="000B4333" w:rsidRPr="000B4333" w:rsidRDefault="000B4333" w:rsidP="000B4333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ind w:left="17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18606" w14:textId="77777777" w:rsidR="000B4333" w:rsidRPr="000B4333" w:rsidRDefault="000B4333" w:rsidP="000B4333">
            <w:pPr>
              <w:tabs>
                <w:tab w:val="left" w:pos="2520"/>
              </w:tabs>
              <w:spacing w:after="0" w:line="240" w:lineRule="auto"/>
              <w:ind w:left="29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0B43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Цель занятия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F6794" w14:textId="77777777" w:rsidR="000B4333" w:rsidRPr="000B4333" w:rsidRDefault="000B4333" w:rsidP="000B4333">
            <w:pPr>
              <w:tabs>
                <w:tab w:val="left" w:pos="25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0B43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Основные вопросы</w:t>
            </w:r>
          </w:p>
          <w:p w14:paraId="3515529C" w14:textId="77777777" w:rsidR="000B4333" w:rsidRPr="000B4333" w:rsidRDefault="000B4333" w:rsidP="000B4333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F0D35" w14:textId="77777777" w:rsidR="000B4333" w:rsidRPr="000B4333" w:rsidRDefault="000B4333" w:rsidP="000B4333">
            <w:pPr>
              <w:tabs>
                <w:tab w:val="left" w:pos="25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0B43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Методические</w:t>
            </w:r>
          </w:p>
          <w:p w14:paraId="727A5842" w14:textId="77777777" w:rsidR="000B4333" w:rsidRPr="000B4333" w:rsidRDefault="000B4333" w:rsidP="000B4333">
            <w:pPr>
              <w:tabs>
                <w:tab w:val="left" w:pos="25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0B43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рекомендации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8CA0C" w14:textId="77777777" w:rsidR="000B4333" w:rsidRPr="000B4333" w:rsidRDefault="000B4333" w:rsidP="000B4333">
            <w:pPr>
              <w:tabs>
                <w:tab w:val="left" w:pos="25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0B43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Результаты обучения</w:t>
            </w:r>
          </w:p>
        </w:tc>
      </w:tr>
      <w:tr w:rsidR="000B4333" w:rsidRPr="000B4333" w14:paraId="49C91F9C" w14:textId="77777777" w:rsidTr="002A27BA">
        <w:trPr>
          <w:trHeight w:val="23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C2952" w14:textId="77777777" w:rsidR="000B4333" w:rsidRPr="000B4333" w:rsidRDefault="000B4333" w:rsidP="000B4333">
            <w:pPr>
              <w:tabs>
                <w:tab w:val="left" w:pos="25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B43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A1151" w14:textId="77777777" w:rsidR="000B4333" w:rsidRPr="000B4333" w:rsidRDefault="000B4333" w:rsidP="000B4333">
            <w:pPr>
              <w:tabs>
                <w:tab w:val="left" w:pos="2520"/>
              </w:tabs>
              <w:spacing w:after="0" w:line="240" w:lineRule="auto"/>
              <w:ind w:left="8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B43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74B29" w14:textId="77777777" w:rsidR="000B4333" w:rsidRPr="000B4333" w:rsidRDefault="000B4333" w:rsidP="000B4333">
            <w:pPr>
              <w:tabs>
                <w:tab w:val="left" w:pos="2520"/>
              </w:tabs>
              <w:spacing w:after="0" w:line="240" w:lineRule="auto"/>
              <w:ind w:left="29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B43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B2BC0" w14:textId="77777777" w:rsidR="000B4333" w:rsidRPr="000B4333" w:rsidRDefault="000B4333" w:rsidP="000B4333">
            <w:pPr>
              <w:tabs>
                <w:tab w:val="left" w:pos="25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B43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A4602" w14:textId="77777777" w:rsidR="000B4333" w:rsidRPr="000B4333" w:rsidRDefault="000B4333" w:rsidP="000B4333">
            <w:pPr>
              <w:tabs>
                <w:tab w:val="left" w:pos="25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B43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C8BB9" w14:textId="77777777" w:rsidR="000B4333" w:rsidRPr="000B4333" w:rsidRDefault="000B4333" w:rsidP="000B4333">
            <w:pPr>
              <w:tabs>
                <w:tab w:val="left" w:pos="25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0B4333" w:rsidRPr="000B4333" w14:paraId="097DF29B" w14:textId="77777777" w:rsidTr="002A27BA">
        <w:trPr>
          <w:trHeight w:val="228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E70A0" w14:textId="77777777" w:rsidR="000B4333" w:rsidRPr="000B4333" w:rsidRDefault="000B4333" w:rsidP="000B4333">
            <w:pPr>
              <w:numPr>
                <w:ilvl w:val="0"/>
                <w:numId w:val="1"/>
              </w:numPr>
              <w:tabs>
                <w:tab w:val="left" w:pos="25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B43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37281" w14:textId="77777777" w:rsidR="000B4333" w:rsidRPr="000B4333" w:rsidRDefault="000B4333" w:rsidP="000B4333">
            <w:pPr>
              <w:tabs>
                <w:tab w:val="left" w:pos="9923"/>
              </w:tabs>
              <w:spacing w:after="0" w:line="240" w:lineRule="auto"/>
              <w:ind w:left="34"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B433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Практическое</w:t>
            </w:r>
            <w:proofErr w:type="spellEnd"/>
            <w:r w:rsidRPr="000B433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B433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занятие</w:t>
            </w:r>
            <w:proofErr w:type="spellEnd"/>
            <w:r w:rsidRPr="000B433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1</w:t>
            </w:r>
            <w:r w:rsidRPr="000B433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.</w:t>
            </w:r>
          </w:p>
          <w:p w14:paraId="220CAA8A" w14:textId="77777777" w:rsidR="000B4333" w:rsidRPr="000B4333" w:rsidRDefault="000B4333" w:rsidP="000B4333">
            <w:pPr>
              <w:tabs>
                <w:tab w:val="left" w:pos="9923"/>
              </w:tabs>
              <w:spacing w:after="0" w:line="240" w:lineRule="auto"/>
              <w:ind w:left="34"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B433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Русский алфавит. Гласные </w:t>
            </w:r>
            <w:r w:rsidRPr="000B4333"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/>
              </w:rPr>
              <w:t>(а, о, у, э, и, ы)</w:t>
            </w:r>
            <w:r w:rsidRPr="000B433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. Согласные </w:t>
            </w:r>
            <w:r w:rsidRPr="000B4333"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/>
              </w:rPr>
              <w:t>(л, м, н, п, б, ф, т, д)</w:t>
            </w:r>
            <w:r w:rsidRPr="000B433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. Глухость – звонкость. </w:t>
            </w:r>
            <w:r w:rsidRPr="000B4333"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/>
              </w:rPr>
              <w:t>ИК-1, ИК-3</w:t>
            </w:r>
            <w:r w:rsidRPr="000B433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.</w:t>
            </w:r>
          </w:p>
          <w:p w14:paraId="5AF72448" w14:textId="77777777" w:rsidR="000B4333" w:rsidRPr="000B4333" w:rsidRDefault="000B4333" w:rsidP="000B4333">
            <w:pPr>
              <w:tabs>
                <w:tab w:val="left" w:pos="9923"/>
              </w:tabs>
              <w:spacing w:after="0" w:line="240" w:lineRule="auto"/>
              <w:ind w:left="34"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B433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Личные местоимения 3 </w:t>
            </w:r>
            <w:proofErr w:type="spellStart"/>
            <w:r w:rsidRPr="000B433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л.ед</w:t>
            </w:r>
            <w:proofErr w:type="spellEnd"/>
            <w:r w:rsidRPr="000B433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. ч. </w:t>
            </w:r>
            <w:r w:rsidRPr="000B4333"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/>
              </w:rPr>
              <w:t>он, она</w:t>
            </w:r>
            <w:r w:rsidRPr="000B433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7C82E" w14:textId="77777777" w:rsidR="000B4333" w:rsidRPr="000B4333" w:rsidRDefault="000B4333" w:rsidP="000B4333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ko-KR"/>
              </w:rPr>
            </w:pPr>
            <w:r w:rsidRPr="000B43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Знакомство с русским алфавитом. Система гласных и согласных звуков. Ритмика слова, </w:t>
            </w:r>
            <w:proofErr w:type="spellStart"/>
            <w:r w:rsidRPr="000B43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слогоделение</w:t>
            </w:r>
            <w:proofErr w:type="spellEnd"/>
            <w:r w:rsidRPr="000B43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, ударение, редукция. Интонация. Обозначение предмета, лица. Уточнение его местоположения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76760" w14:textId="77777777" w:rsidR="000B4333" w:rsidRPr="000B4333" w:rsidRDefault="000B4333" w:rsidP="000B4333">
            <w:pPr>
              <w:tabs>
                <w:tab w:val="left" w:pos="9923"/>
              </w:tabs>
              <w:spacing w:after="0" w:line="240" w:lineRule="auto"/>
              <w:ind w:left="34"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B433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Указательная конструкция</w:t>
            </w:r>
            <w:proofErr w:type="gramStart"/>
            <w:r w:rsidRPr="000B433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: </w:t>
            </w:r>
            <w:r w:rsidRPr="000B4333"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/>
              </w:rPr>
              <w:t>Это</w:t>
            </w:r>
            <w:proofErr w:type="gramEnd"/>
            <w:r w:rsidRPr="000B4333"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/>
              </w:rPr>
              <w:t xml:space="preserve"> … / Вот </w:t>
            </w:r>
            <w:r w:rsidRPr="000B433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… </w:t>
            </w:r>
          </w:p>
          <w:p w14:paraId="78159F78" w14:textId="77777777" w:rsidR="000B4333" w:rsidRPr="000B4333" w:rsidRDefault="000B4333" w:rsidP="000B4333">
            <w:pPr>
              <w:tabs>
                <w:tab w:val="left" w:pos="9923"/>
              </w:tabs>
              <w:spacing w:after="0" w:line="240" w:lineRule="auto"/>
              <w:ind w:left="34" w:right="-1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/>
              </w:rPr>
            </w:pPr>
            <w:r w:rsidRPr="000B4333"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/>
              </w:rPr>
              <w:t xml:space="preserve">Это Иван. Он тут. </w:t>
            </w:r>
          </w:p>
          <w:p w14:paraId="7093B760" w14:textId="77777777" w:rsidR="000B4333" w:rsidRPr="000B4333" w:rsidRDefault="000B4333" w:rsidP="000B4333">
            <w:pPr>
              <w:tabs>
                <w:tab w:val="left" w:pos="9923"/>
              </w:tabs>
              <w:spacing w:after="0" w:line="240" w:lineRule="auto"/>
              <w:ind w:left="34" w:right="-1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/>
              </w:rPr>
            </w:pPr>
            <w:r w:rsidRPr="000B4333"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/>
              </w:rPr>
              <w:t xml:space="preserve">Это Анна? </w:t>
            </w:r>
          </w:p>
          <w:p w14:paraId="6DEED695" w14:textId="77777777" w:rsidR="000B4333" w:rsidRPr="000B4333" w:rsidRDefault="000B4333" w:rsidP="000B4333">
            <w:pPr>
              <w:tabs>
                <w:tab w:val="left" w:pos="9923"/>
              </w:tabs>
              <w:spacing w:after="0" w:line="240" w:lineRule="auto"/>
              <w:ind w:left="34" w:right="-1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/>
              </w:rPr>
            </w:pPr>
            <w:r w:rsidRPr="000B4333"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/>
              </w:rPr>
              <w:t>Анна дома?</w:t>
            </w:r>
          </w:p>
          <w:p w14:paraId="7EAB03F1" w14:textId="77777777" w:rsidR="000B4333" w:rsidRPr="000B4333" w:rsidRDefault="000B4333" w:rsidP="000B4333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B4333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>Где Антон? Где дом?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33176" w14:textId="77777777" w:rsidR="000B4333" w:rsidRPr="000B4333" w:rsidRDefault="000B4333" w:rsidP="000B4333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ko-KR"/>
              </w:rPr>
            </w:pPr>
            <w:r w:rsidRPr="000B43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ko-KR"/>
              </w:rPr>
              <w:t xml:space="preserve">Постановка произношения. Обратить внимание слушателей на особенности русской интонации. </w:t>
            </w:r>
          </w:p>
          <w:p w14:paraId="384D278D" w14:textId="77777777" w:rsidR="000B4333" w:rsidRPr="000B4333" w:rsidRDefault="000B4333" w:rsidP="000B4333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ko-KR"/>
              </w:rPr>
            </w:pPr>
            <w:r w:rsidRPr="000B43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ko-KR"/>
              </w:rPr>
              <w:t>Пропись букв, слогов, слов на слух и по памяти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32219" w14:textId="77777777" w:rsidR="000B4333" w:rsidRPr="000B4333" w:rsidRDefault="000B4333" w:rsidP="000B4333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B43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ko-KR"/>
              </w:rPr>
              <w:t xml:space="preserve">Способен различать </w:t>
            </w:r>
            <w:r w:rsidRPr="000B43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гласные </w:t>
            </w:r>
            <w:r w:rsidRPr="000B4333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>(а, о, у, э, и, ы)</w:t>
            </w:r>
            <w:r w:rsidRPr="000B43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согласные </w:t>
            </w:r>
            <w:r w:rsidRPr="000B4333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>(л, м, н, п, б, ф, т, д)</w:t>
            </w:r>
            <w:r w:rsidRPr="000B43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</w:p>
          <w:p w14:paraId="446FC357" w14:textId="77777777" w:rsidR="000B4333" w:rsidRPr="000B4333" w:rsidRDefault="000B4333" w:rsidP="000B4333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B43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Способен правильно произносить ИК-1, ИК-3. Способен правильно ставить вопросы Кто это? Что это? Где это?</w:t>
            </w:r>
          </w:p>
          <w:p w14:paraId="0EA5CB89" w14:textId="77777777" w:rsidR="000B4333" w:rsidRPr="000B4333" w:rsidRDefault="000B4333" w:rsidP="000B4333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ko-KR"/>
              </w:rPr>
            </w:pPr>
            <w:r w:rsidRPr="000B43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Способен написать буквы, слоги, слова.</w:t>
            </w:r>
          </w:p>
        </w:tc>
      </w:tr>
      <w:tr w:rsidR="000B4333" w:rsidRPr="000B4333" w14:paraId="20D97A75" w14:textId="77777777" w:rsidTr="002A27BA">
        <w:trPr>
          <w:trHeight w:val="56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0E1C0" w14:textId="77777777" w:rsidR="000B4333" w:rsidRPr="000B4333" w:rsidRDefault="000B4333" w:rsidP="000B4333">
            <w:pPr>
              <w:numPr>
                <w:ilvl w:val="0"/>
                <w:numId w:val="1"/>
              </w:numPr>
              <w:tabs>
                <w:tab w:val="left" w:pos="25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15A7E" w14:textId="77777777" w:rsidR="000B4333" w:rsidRPr="000B4333" w:rsidRDefault="000B4333" w:rsidP="000B4333">
            <w:pPr>
              <w:tabs>
                <w:tab w:val="left" w:pos="9923"/>
              </w:tabs>
              <w:spacing w:after="0" w:line="240" w:lineRule="auto"/>
              <w:ind w:left="34"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B433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Практическое</w:t>
            </w:r>
            <w:proofErr w:type="spellEnd"/>
            <w:r w:rsidRPr="000B433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B433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занятие</w:t>
            </w:r>
            <w:proofErr w:type="spellEnd"/>
            <w:r w:rsidRPr="000B433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B433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2.</w:t>
            </w:r>
          </w:p>
          <w:p w14:paraId="56A96226" w14:textId="77777777" w:rsidR="000B4333" w:rsidRPr="000B4333" w:rsidRDefault="000B4333" w:rsidP="000B4333">
            <w:pPr>
              <w:tabs>
                <w:tab w:val="left" w:pos="9923"/>
              </w:tabs>
              <w:spacing w:after="0" w:line="240" w:lineRule="auto"/>
              <w:ind w:left="34"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B433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Согласные </w:t>
            </w:r>
            <w:r w:rsidRPr="000B4333"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/>
              </w:rPr>
              <w:t>(к, г, х, с, з, р)</w:t>
            </w:r>
            <w:r w:rsidRPr="000B433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. Оглушение. Правило чтения </w:t>
            </w:r>
            <w:r w:rsidRPr="000B4333"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/>
              </w:rPr>
              <w:t>[а]</w:t>
            </w:r>
            <w:r w:rsidRPr="000B433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0B4333"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/>
              </w:rPr>
              <w:t>[о]</w:t>
            </w:r>
            <w:r w:rsidRPr="000B433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в ударных и безударных позициях. </w:t>
            </w:r>
            <w:r w:rsidRPr="000B4333"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/>
              </w:rPr>
              <w:t>ИК-2</w:t>
            </w:r>
            <w:r w:rsidRPr="000B433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, сопоставление </w:t>
            </w:r>
            <w:r w:rsidRPr="000B4333"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/>
              </w:rPr>
              <w:t>ИК-1, ИК-2, ИК-3.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7257F" w14:textId="77777777" w:rsidR="000B4333" w:rsidRPr="000B4333" w:rsidRDefault="000B4333" w:rsidP="000B4333">
            <w:pPr>
              <w:tabs>
                <w:tab w:val="left" w:pos="9923"/>
              </w:tabs>
              <w:spacing w:after="0" w:line="240" w:lineRule="auto"/>
              <w:ind w:left="34"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B433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Части речи. Род сущ. Категория </w:t>
            </w:r>
            <w:proofErr w:type="spellStart"/>
            <w:r w:rsidRPr="000B433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одуш</w:t>
            </w:r>
            <w:proofErr w:type="spellEnd"/>
            <w:r w:rsidRPr="000B433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. / </w:t>
            </w:r>
            <w:proofErr w:type="spellStart"/>
            <w:r w:rsidRPr="000B433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неодуш</w:t>
            </w:r>
            <w:proofErr w:type="spellEnd"/>
            <w:r w:rsidRPr="000B433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. Вопросит. предл. к </w:t>
            </w:r>
            <w:proofErr w:type="spellStart"/>
            <w:r w:rsidRPr="000B433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одуш</w:t>
            </w:r>
            <w:proofErr w:type="spellEnd"/>
            <w:r w:rsidRPr="000B433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. сущ. </w:t>
            </w:r>
            <w:r w:rsidRPr="000B4333"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/>
              </w:rPr>
              <w:t xml:space="preserve">Кто </w:t>
            </w:r>
            <w:proofErr w:type="gramStart"/>
            <w:r w:rsidRPr="000B4333"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/>
              </w:rPr>
              <w:t>… ?</w:t>
            </w:r>
            <w:proofErr w:type="gramEnd"/>
          </w:p>
          <w:p w14:paraId="67D63CDF" w14:textId="77777777" w:rsidR="000B4333" w:rsidRPr="000B4333" w:rsidRDefault="000B4333" w:rsidP="000B4333">
            <w:pPr>
              <w:tabs>
                <w:tab w:val="left" w:pos="9923"/>
              </w:tabs>
              <w:spacing w:after="0" w:line="240" w:lineRule="auto"/>
              <w:ind w:left="34" w:right="-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0B43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Вопрос к </w:t>
            </w:r>
            <w:proofErr w:type="spellStart"/>
            <w:r w:rsidRPr="000B43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одуш</w:t>
            </w:r>
            <w:proofErr w:type="spellEnd"/>
            <w:r w:rsidRPr="000B43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. сущ. Выяснение времени совершения действия. Знакомство, представление </w:t>
            </w:r>
            <w:r w:rsidRPr="000B43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себя. Диалог по телефону.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A18A5" w14:textId="77777777" w:rsidR="000B4333" w:rsidRPr="000B4333" w:rsidRDefault="000B4333" w:rsidP="000B4333">
            <w:pPr>
              <w:tabs>
                <w:tab w:val="left" w:pos="9923"/>
              </w:tabs>
              <w:spacing w:after="0" w:line="240" w:lineRule="auto"/>
              <w:ind w:left="34" w:right="-1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/>
              </w:rPr>
            </w:pPr>
            <w:r w:rsidRPr="000B4333"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/>
              </w:rPr>
              <w:lastRenderedPageBreak/>
              <w:t>Кто это?</w:t>
            </w:r>
          </w:p>
          <w:p w14:paraId="4FC03F6B" w14:textId="77777777" w:rsidR="000B4333" w:rsidRPr="000B4333" w:rsidRDefault="000B4333" w:rsidP="000B4333">
            <w:pPr>
              <w:tabs>
                <w:tab w:val="left" w:pos="9923"/>
              </w:tabs>
              <w:spacing w:after="0" w:line="240" w:lineRule="auto"/>
              <w:ind w:left="34" w:right="-1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/>
              </w:rPr>
            </w:pPr>
            <w:r w:rsidRPr="000B4333"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/>
              </w:rPr>
              <w:t>Когда урок? - Урок утром.</w:t>
            </w:r>
          </w:p>
          <w:p w14:paraId="1D4DBEAB" w14:textId="77777777" w:rsidR="000B4333" w:rsidRPr="000B4333" w:rsidRDefault="000B4333" w:rsidP="000B4333">
            <w:pPr>
              <w:tabs>
                <w:tab w:val="left" w:pos="9923"/>
              </w:tabs>
              <w:spacing w:after="0" w:line="240" w:lineRule="auto"/>
              <w:ind w:left="34" w:right="-1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/>
              </w:rPr>
            </w:pPr>
            <w:r w:rsidRPr="000B4333"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/>
              </w:rPr>
              <w:t>Как вас зовут? - Антон.</w:t>
            </w:r>
          </w:p>
          <w:p w14:paraId="4A9874F2" w14:textId="77777777" w:rsidR="000B4333" w:rsidRPr="000B4333" w:rsidRDefault="000B4333" w:rsidP="000B4333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B4333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>Алло!  - Да, да! Кто это?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B450D" w14:textId="77777777" w:rsidR="000B4333" w:rsidRPr="000B4333" w:rsidRDefault="000B4333" w:rsidP="000B4333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ko-KR"/>
              </w:rPr>
            </w:pPr>
            <w:r w:rsidRPr="000B43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ko-KR"/>
              </w:rPr>
              <w:t>Постановка произношения. Отработка ИК.</w:t>
            </w:r>
          </w:p>
          <w:p w14:paraId="7224D518" w14:textId="77777777" w:rsidR="000B4333" w:rsidRPr="000B4333" w:rsidRDefault="000B4333" w:rsidP="000B4333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ko-KR"/>
              </w:rPr>
            </w:pPr>
            <w:r w:rsidRPr="000B43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ko-KR"/>
              </w:rPr>
              <w:t>Особенности категории рода.</w:t>
            </w:r>
          </w:p>
          <w:p w14:paraId="0A0FDD9A" w14:textId="77777777" w:rsidR="000B4333" w:rsidRPr="000B4333" w:rsidRDefault="000B4333" w:rsidP="000B4333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ko-KR"/>
              </w:rPr>
            </w:pPr>
            <w:r w:rsidRPr="000B43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ko-KR"/>
              </w:rPr>
              <w:t>Пропись букв, слогов, слов, словосочетаний на слух и по памяти;</w:t>
            </w:r>
            <w:r w:rsidRPr="000B43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распределение слов по алфавиту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5155E" w14:textId="77777777" w:rsidR="000B4333" w:rsidRPr="000B4333" w:rsidRDefault="000B4333" w:rsidP="000B4333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B43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ko-KR"/>
              </w:rPr>
              <w:t xml:space="preserve">Способен различать </w:t>
            </w:r>
            <w:r w:rsidRPr="000B43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согласные </w:t>
            </w:r>
            <w:r w:rsidRPr="000B4333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>(к, г, х, с, з, р)</w:t>
            </w:r>
            <w:r w:rsidRPr="000B43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. Способен правильно произносить </w:t>
            </w:r>
            <w:r w:rsidRPr="000B4333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>[а]</w:t>
            </w:r>
            <w:r w:rsidRPr="000B43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r w:rsidRPr="000B4333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>[о]</w:t>
            </w:r>
            <w:r w:rsidRPr="000B43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в ударных и безударных позициях. Способен правильно произносить ИК-2.</w:t>
            </w:r>
          </w:p>
          <w:p w14:paraId="4701885F" w14:textId="77777777" w:rsidR="000B4333" w:rsidRPr="000B4333" w:rsidRDefault="000B4333" w:rsidP="000B4333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ko-KR"/>
              </w:rPr>
            </w:pPr>
            <w:r w:rsidRPr="000B43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Способен представиться, а также познакомиться. Способен написать буквы, слоги, слова, </w:t>
            </w:r>
            <w:r w:rsidRPr="000B43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словосочетания. Знает русский алфавит.</w:t>
            </w:r>
          </w:p>
        </w:tc>
      </w:tr>
      <w:tr w:rsidR="000B4333" w:rsidRPr="000B4333" w14:paraId="5E85FC88" w14:textId="77777777" w:rsidTr="002A27BA">
        <w:trPr>
          <w:trHeight w:val="80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B9B17" w14:textId="77777777" w:rsidR="000B4333" w:rsidRPr="000B4333" w:rsidRDefault="000B4333" w:rsidP="000B4333">
            <w:pPr>
              <w:numPr>
                <w:ilvl w:val="0"/>
                <w:numId w:val="1"/>
              </w:numPr>
              <w:tabs>
                <w:tab w:val="left" w:pos="25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9B139" w14:textId="77777777" w:rsidR="000B4333" w:rsidRPr="000B4333" w:rsidRDefault="000B4333" w:rsidP="000B4333">
            <w:pPr>
              <w:tabs>
                <w:tab w:val="left" w:pos="9923"/>
              </w:tabs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B433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Практическое</w:t>
            </w:r>
            <w:proofErr w:type="spellEnd"/>
            <w:r w:rsidRPr="000B433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B433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занятие</w:t>
            </w:r>
            <w:proofErr w:type="spellEnd"/>
            <w:r w:rsidRPr="000B433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B433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3.</w:t>
            </w:r>
          </w:p>
          <w:p w14:paraId="15D0B8D1" w14:textId="77777777" w:rsidR="000B4333" w:rsidRPr="000B4333" w:rsidRDefault="000B4333" w:rsidP="000B4333">
            <w:pPr>
              <w:tabs>
                <w:tab w:val="left" w:pos="9923"/>
              </w:tabs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B433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Согласные </w:t>
            </w:r>
            <w:r w:rsidRPr="000B4333"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/>
              </w:rPr>
              <w:t>(ш, ж)</w:t>
            </w:r>
            <w:r w:rsidRPr="000B433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. Особенности произношения я, е, ю, ё в начале слова и после гласных. Ритмика многосложных слов. </w:t>
            </w:r>
            <w:r w:rsidRPr="000B4333"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/>
              </w:rPr>
              <w:t>ИК-1, ИК-2</w:t>
            </w:r>
            <w:r w:rsidRPr="000B433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в СП.</w:t>
            </w:r>
          </w:p>
          <w:p w14:paraId="034EECFE" w14:textId="77777777" w:rsidR="000B4333" w:rsidRPr="000B4333" w:rsidRDefault="000B4333" w:rsidP="000B4333">
            <w:pPr>
              <w:tabs>
                <w:tab w:val="left" w:pos="9923"/>
              </w:tabs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66F32" w14:textId="77777777" w:rsidR="000B4333" w:rsidRPr="000B4333" w:rsidRDefault="000B4333" w:rsidP="000B4333">
            <w:pPr>
              <w:tabs>
                <w:tab w:val="left" w:pos="9923"/>
              </w:tabs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B433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Личн.местоим</w:t>
            </w:r>
            <w:proofErr w:type="spellEnd"/>
            <w:r w:rsidRPr="000B433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0B433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Притяж.мест</w:t>
            </w:r>
            <w:proofErr w:type="spellEnd"/>
            <w:r w:rsidRPr="000B433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0B433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ед.ч</w:t>
            </w:r>
            <w:proofErr w:type="spellEnd"/>
            <w:r w:rsidRPr="000B433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. </w:t>
            </w:r>
            <w:r w:rsidRPr="000B4333"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/>
              </w:rPr>
              <w:t>мой, твой, наш, ваш, его, её, их</w:t>
            </w:r>
            <w:r w:rsidRPr="000B433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. СП с союзом</w:t>
            </w:r>
            <w:r w:rsidRPr="000B4333"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/>
              </w:rPr>
              <w:t xml:space="preserve"> а</w:t>
            </w:r>
            <w:r w:rsidRPr="000B433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.</w:t>
            </w:r>
          </w:p>
          <w:p w14:paraId="74447701" w14:textId="77777777" w:rsidR="000B4333" w:rsidRPr="000B4333" w:rsidRDefault="000B4333" w:rsidP="000B4333">
            <w:pPr>
              <w:tabs>
                <w:tab w:val="left" w:pos="9923"/>
              </w:tabs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B433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Поздороваться/ попрощаться;</w:t>
            </w:r>
          </w:p>
          <w:p w14:paraId="019647C9" w14:textId="77777777" w:rsidR="000B4333" w:rsidRPr="000B4333" w:rsidRDefault="000B4333" w:rsidP="000B4333">
            <w:pPr>
              <w:tabs>
                <w:tab w:val="left" w:pos="9923"/>
              </w:tabs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B433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попросить что-то;</w:t>
            </w:r>
          </w:p>
          <w:p w14:paraId="7D4C99E5" w14:textId="77777777" w:rsidR="000B4333" w:rsidRPr="000B4333" w:rsidRDefault="000B4333" w:rsidP="000B4333">
            <w:pPr>
              <w:tabs>
                <w:tab w:val="left" w:pos="9923"/>
              </w:tabs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B433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разрешить взять что-то;</w:t>
            </w:r>
          </w:p>
          <w:p w14:paraId="7EB8E904" w14:textId="77777777" w:rsidR="000B4333" w:rsidRPr="000B4333" w:rsidRDefault="000B4333" w:rsidP="000B4333">
            <w:pPr>
              <w:tabs>
                <w:tab w:val="left" w:pos="9923"/>
              </w:tabs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B433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спросить о делах;</w:t>
            </w:r>
          </w:p>
          <w:p w14:paraId="16D02961" w14:textId="77777777" w:rsidR="000B4333" w:rsidRPr="000B4333" w:rsidRDefault="000B4333" w:rsidP="000B4333">
            <w:pPr>
              <w:tabs>
                <w:tab w:val="left" w:pos="9923"/>
              </w:tabs>
              <w:spacing w:after="0" w:line="240" w:lineRule="auto"/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0B43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поблагодарить.</w:t>
            </w:r>
          </w:p>
          <w:p w14:paraId="4AD02982" w14:textId="77777777" w:rsidR="000B4333" w:rsidRPr="000B4333" w:rsidRDefault="000B4333" w:rsidP="000B4333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52DB4" w14:textId="77777777" w:rsidR="000B4333" w:rsidRPr="000B4333" w:rsidRDefault="000B4333" w:rsidP="000B4333">
            <w:pPr>
              <w:tabs>
                <w:tab w:val="left" w:pos="9923"/>
              </w:tabs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/>
              </w:rPr>
            </w:pPr>
            <w:r w:rsidRPr="000B4333"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/>
              </w:rPr>
              <w:t>Это я. Это мой друг. Это журнал. Это тоже журнал. Это моя сумка, а это твоя сумка.</w:t>
            </w:r>
          </w:p>
          <w:p w14:paraId="43472530" w14:textId="77777777" w:rsidR="000B4333" w:rsidRPr="000B4333" w:rsidRDefault="000B4333" w:rsidP="000B4333">
            <w:pPr>
              <w:tabs>
                <w:tab w:val="left" w:pos="9923"/>
              </w:tabs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/>
              </w:rPr>
            </w:pPr>
            <w:r w:rsidRPr="000B4333"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/>
              </w:rPr>
              <w:t>Здравствуйте! До свидания!</w:t>
            </w:r>
          </w:p>
          <w:p w14:paraId="1B6A7144" w14:textId="77777777" w:rsidR="000B4333" w:rsidRPr="000B4333" w:rsidRDefault="000B4333" w:rsidP="000B4333">
            <w:pPr>
              <w:tabs>
                <w:tab w:val="left" w:pos="9923"/>
              </w:tabs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/>
              </w:rPr>
            </w:pPr>
            <w:r w:rsidRPr="000B4333"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/>
              </w:rPr>
              <w:t>Можно? – Пожалуйста.</w:t>
            </w:r>
          </w:p>
          <w:p w14:paraId="5D87F479" w14:textId="77777777" w:rsidR="000B4333" w:rsidRPr="000B4333" w:rsidRDefault="000B4333" w:rsidP="000B43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0B4333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 w:eastAsia="ru-RU"/>
              </w:rPr>
              <w:t>Как</w:t>
            </w:r>
            <w:proofErr w:type="spellEnd"/>
            <w:r w:rsidRPr="000B4333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0B4333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 w:eastAsia="ru-RU"/>
              </w:rPr>
              <w:t>дела</w:t>
            </w:r>
            <w:proofErr w:type="spellEnd"/>
            <w:r w:rsidRPr="000B4333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 w:eastAsia="ru-RU"/>
              </w:rPr>
              <w:t xml:space="preserve">? – </w:t>
            </w:r>
            <w:proofErr w:type="spellStart"/>
            <w:r w:rsidRPr="000B4333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 w:eastAsia="ru-RU"/>
              </w:rPr>
              <w:t>Спасибо</w:t>
            </w:r>
            <w:proofErr w:type="spellEnd"/>
            <w:r w:rsidRPr="000B4333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 w:eastAsia="ru-RU"/>
              </w:rPr>
              <w:t xml:space="preserve">, </w:t>
            </w:r>
            <w:proofErr w:type="spellStart"/>
            <w:r w:rsidRPr="000B4333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 w:eastAsia="ru-RU"/>
              </w:rPr>
              <w:t>хорошо</w:t>
            </w:r>
            <w:proofErr w:type="spellEnd"/>
            <w:r w:rsidRPr="000B4333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ABDB1" w14:textId="77777777" w:rsidR="000B4333" w:rsidRPr="000B4333" w:rsidRDefault="000B4333" w:rsidP="000B4333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B43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ko-KR"/>
              </w:rPr>
              <w:t xml:space="preserve">Постановка произношения. Отработка ИК. </w:t>
            </w:r>
            <w:r w:rsidRPr="000B43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Использование притяж. </w:t>
            </w:r>
            <w:proofErr w:type="spellStart"/>
            <w:r w:rsidRPr="000B43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местоим</w:t>
            </w:r>
            <w:proofErr w:type="spellEnd"/>
            <w:r w:rsidRPr="000B43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 в диалогах.</w:t>
            </w:r>
          </w:p>
          <w:p w14:paraId="6E0C132D" w14:textId="77777777" w:rsidR="000B4333" w:rsidRPr="000B4333" w:rsidRDefault="000B4333" w:rsidP="000B4333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ko-KR"/>
              </w:rPr>
            </w:pPr>
            <w:r w:rsidRPr="000B43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ko-KR"/>
              </w:rPr>
              <w:t xml:space="preserve">Пропись букв, слогов, слов, словосочетаний на слух и по памяти; </w:t>
            </w:r>
            <w:r w:rsidRPr="000B43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воспроизведение на слух и по памяти текстов, диалогов с притяжательными местоимениями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8AA6B" w14:textId="77777777" w:rsidR="000B4333" w:rsidRPr="000B4333" w:rsidRDefault="000B4333" w:rsidP="000B4333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B43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ko-KR"/>
              </w:rPr>
              <w:t xml:space="preserve">Способен различать </w:t>
            </w:r>
            <w:r w:rsidRPr="000B43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согласные </w:t>
            </w:r>
            <w:r w:rsidRPr="000B4333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 xml:space="preserve">(ш, ж.). </w:t>
            </w:r>
            <w:r w:rsidRPr="000B43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Способен правильно произносить я, е, ю, ё в начале слова и после гласных.</w:t>
            </w:r>
          </w:p>
          <w:p w14:paraId="5EBEBB7D" w14:textId="77777777" w:rsidR="000B4333" w:rsidRPr="000B4333" w:rsidRDefault="000B4333" w:rsidP="000B4333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B43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Способен поддержать простейший диалог с </w:t>
            </w:r>
            <w:proofErr w:type="gramStart"/>
            <w:r w:rsidRPr="000B43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вопросами</w:t>
            </w:r>
            <w:proofErr w:type="gramEnd"/>
            <w:r w:rsidRPr="000B43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Как дела? Можно?</w:t>
            </w:r>
          </w:p>
          <w:p w14:paraId="562B8479" w14:textId="77777777" w:rsidR="000B4333" w:rsidRPr="000B4333" w:rsidRDefault="000B4333" w:rsidP="000B4333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ko-KR"/>
              </w:rPr>
            </w:pPr>
            <w:r w:rsidRPr="000B43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Способен поблагодарить</w:t>
            </w:r>
          </w:p>
        </w:tc>
      </w:tr>
      <w:tr w:rsidR="000B4333" w:rsidRPr="000B4333" w14:paraId="54C90E4F" w14:textId="77777777" w:rsidTr="002A27BA">
        <w:trPr>
          <w:trHeight w:val="80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5E0CB" w14:textId="77777777" w:rsidR="000B4333" w:rsidRPr="000B4333" w:rsidRDefault="000B4333" w:rsidP="000B4333">
            <w:pPr>
              <w:numPr>
                <w:ilvl w:val="0"/>
                <w:numId w:val="1"/>
              </w:numPr>
              <w:tabs>
                <w:tab w:val="left" w:pos="25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DC176" w14:textId="77777777" w:rsidR="000B4333" w:rsidRPr="000B4333" w:rsidRDefault="000B4333" w:rsidP="000B4333">
            <w:pPr>
              <w:tabs>
                <w:tab w:val="left" w:pos="9923"/>
              </w:tabs>
              <w:spacing w:after="0" w:line="240" w:lineRule="auto"/>
              <w:ind w:left="34"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B433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Практическое</w:t>
            </w:r>
            <w:proofErr w:type="spellEnd"/>
            <w:r w:rsidRPr="000B433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B433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занятие</w:t>
            </w:r>
            <w:proofErr w:type="spellEnd"/>
            <w:r w:rsidRPr="000B433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B433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4.</w:t>
            </w:r>
          </w:p>
          <w:p w14:paraId="37F38D0E" w14:textId="77777777" w:rsidR="000B4333" w:rsidRPr="000B4333" w:rsidRDefault="000B4333" w:rsidP="000B4333">
            <w:pPr>
              <w:tabs>
                <w:tab w:val="left" w:pos="9923"/>
              </w:tabs>
              <w:spacing w:after="0" w:line="240" w:lineRule="auto"/>
              <w:ind w:left="34"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B433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Твёрдые и мягкие согласные. Согласные </w:t>
            </w:r>
            <w:r w:rsidRPr="000B4333"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/>
              </w:rPr>
              <w:t>(ч, щ)</w:t>
            </w:r>
            <w:r w:rsidRPr="000B433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. Правило чтения </w:t>
            </w:r>
            <w:r w:rsidRPr="000B4333"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/>
              </w:rPr>
              <w:t>[е]</w:t>
            </w:r>
            <w:r w:rsidRPr="000B433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0B4333"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/>
              </w:rPr>
              <w:t>[э]</w:t>
            </w:r>
            <w:r w:rsidRPr="000B433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в безударных позициях. Правило чтения </w:t>
            </w:r>
            <w:proofErr w:type="spellStart"/>
            <w:r w:rsidRPr="000B4333"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/>
              </w:rPr>
              <w:t>чт</w:t>
            </w:r>
            <w:proofErr w:type="spellEnd"/>
            <w:r w:rsidRPr="000B433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0B4333"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/>
              </w:rPr>
              <w:t>чн</w:t>
            </w:r>
            <w:proofErr w:type="spellEnd"/>
            <w:r w:rsidRPr="000B433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. </w:t>
            </w:r>
          </w:p>
          <w:p w14:paraId="15772CFA" w14:textId="77777777" w:rsidR="000B4333" w:rsidRPr="000B4333" w:rsidRDefault="000B4333" w:rsidP="000B4333">
            <w:pPr>
              <w:tabs>
                <w:tab w:val="left" w:pos="2520"/>
              </w:tabs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532F6" w14:textId="77777777" w:rsidR="000B4333" w:rsidRPr="000B4333" w:rsidRDefault="000B4333" w:rsidP="000B4333">
            <w:pPr>
              <w:tabs>
                <w:tab w:val="left" w:pos="9923"/>
              </w:tabs>
              <w:spacing w:after="0" w:line="240" w:lineRule="auto"/>
              <w:ind w:left="34"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B433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Ритмика многосложных слов и словосочетаний. </w:t>
            </w:r>
            <w:proofErr w:type="spellStart"/>
            <w:r w:rsidRPr="000B433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Отриц.конструкции</w:t>
            </w:r>
            <w:proofErr w:type="spellEnd"/>
            <w:r w:rsidRPr="000B433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. Категория рода сущ. – обобщение. Императив – обращение, просьба. </w:t>
            </w:r>
          </w:p>
          <w:p w14:paraId="1A80CD6E" w14:textId="77777777" w:rsidR="000B4333" w:rsidRPr="000B4333" w:rsidRDefault="000B4333" w:rsidP="000B4333">
            <w:pPr>
              <w:tabs>
                <w:tab w:val="left" w:pos="9923"/>
              </w:tabs>
              <w:spacing w:after="0" w:line="240" w:lineRule="auto"/>
              <w:ind w:left="34"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B43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Вопросительное предложение к </w:t>
            </w:r>
            <w:proofErr w:type="spellStart"/>
            <w:r w:rsidRPr="000B43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неодуш</w:t>
            </w:r>
            <w:proofErr w:type="spellEnd"/>
            <w:r w:rsidRPr="000B43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. сущ. </w:t>
            </w:r>
            <w:r w:rsidRPr="000B4333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 xml:space="preserve">Что </w:t>
            </w:r>
            <w:proofErr w:type="gramStart"/>
            <w:r w:rsidRPr="000B4333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>… ?</w:t>
            </w:r>
            <w:proofErr w:type="gramEnd"/>
            <w:r w:rsidRPr="000B43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. Конструкция с вопросит. словом </w:t>
            </w:r>
            <w:r w:rsidRPr="000B4333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>где</w:t>
            </w:r>
            <w:r w:rsidRPr="000B43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</w:p>
          <w:p w14:paraId="5A55A211" w14:textId="77777777" w:rsidR="000B4333" w:rsidRPr="000B4333" w:rsidRDefault="000B4333" w:rsidP="000B4333">
            <w:pPr>
              <w:tabs>
                <w:tab w:val="left" w:pos="9923"/>
              </w:tabs>
              <w:spacing w:after="0" w:line="240" w:lineRule="auto"/>
              <w:ind w:left="34"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B433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Вопрос к </w:t>
            </w:r>
            <w:proofErr w:type="spellStart"/>
            <w:r w:rsidRPr="000B433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неодуш</w:t>
            </w:r>
            <w:proofErr w:type="spellEnd"/>
            <w:r w:rsidRPr="000B433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. сущ.</w:t>
            </w:r>
          </w:p>
          <w:p w14:paraId="22374D5B" w14:textId="77777777" w:rsidR="000B4333" w:rsidRPr="000B4333" w:rsidRDefault="000B4333" w:rsidP="000B4333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F541B" w14:textId="77777777" w:rsidR="000B4333" w:rsidRPr="000B4333" w:rsidRDefault="000B4333" w:rsidP="000B4333">
            <w:pPr>
              <w:tabs>
                <w:tab w:val="left" w:pos="9923"/>
              </w:tabs>
              <w:spacing w:after="0" w:line="240" w:lineRule="auto"/>
              <w:ind w:left="34"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B433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Отриц.констр</w:t>
            </w:r>
            <w:proofErr w:type="spellEnd"/>
            <w:r w:rsidRPr="000B433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.; императив;</w:t>
            </w:r>
          </w:p>
          <w:p w14:paraId="016A648E" w14:textId="77777777" w:rsidR="000B4333" w:rsidRPr="000B4333" w:rsidRDefault="000B4333" w:rsidP="000B4333">
            <w:pPr>
              <w:tabs>
                <w:tab w:val="left" w:pos="9923"/>
              </w:tabs>
              <w:spacing w:after="0" w:line="240" w:lineRule="auto"/>
              <w:ind w:left="34"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B43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слова </w:t>
            </w:r>
            <w:r w:rsidRPr="000B4333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>дома, здесь, слева, справа</w:t>
            </w:r>
            <w:r w:rsidRPr="000B43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</w:p>
          <w:p w14:paraId="69A05FC5" w14:textId="77777777" w:rsidR="000B4333" w:rsidRPr="000B4333" w:rsidRDefault="000B4333" w:rsidP="000B4333">
            <w:pPr>
              <w:tabs>
                <w:tab w:val="left" w:pos="9923"/>
              </w:tabs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/>
              </w:rPr>
            </w:pPr>
            <w:r w:rsidRPr="000B4333"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/>
              </w:rPr>
              <w:t xml:space="preserve">Это аптека? – Нет, это не аптека. Это </w:t>
            </w:r>
            <w:proofErr w:type="gramStart"/>
            <w:r w:rsidRPr="000B4333"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/>
              </w:rPr>
              <w:t>поликлиника./</w:t>
            </w:r>
            <w:proofErr w:type="gramEnd"/>
            <w:r w:rsidRPr="000B4333"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/>
              </w:rPr>
              <w:t xml:space="preserve"> Нет, это поликлиника.</w:t>
            </w:r>
          </w:p>
          <w:p w14:paraId="4886EDA5" w14:textId="77777777" w:rsidR="000B4333" w:rsidRPr="000B4333" w:rsidRDefault="000B4333" w:rsidP="000B4333">
            <w:pPr>
              <w:tabs>
                <w:tab w:val="left" w:pos="9923"/>
              </w:tabs>
              <w:spacing w:after="0" w:line="240" w:lineRule="auto"/>
              <w:ind w:left="34" w:right="-1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/>
              </w:rPr>
            </w:pPr>
            <w:r w:rsidRPr="000B4333"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/>
              </w:rPr>
              <w:t>Извини(те), /дай(те), /покажи(те), /скажи(те), пожалуйста!</w:t>
            </w:r>
          </w:p>
          <w:p w14:paraId="7B57B984" w14:textId="77777777" w:rsidR="000B4333" w:rsidRPr="000B4333" w:rsidRDefault="000B4333" w:rsidP="000B4333">
            <w:pPr>
              <w:tabs>
                <w:tab w:val="left" w:pos="9923"/>
              </w:tabs>
              <w:spacing w:after="0" w:line="240" w:lineRule="auto"/>
              <w:ind w:left="34" w:right="-1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/>
              </w:rPr>
            </w:pPr>
            <w:r w:rsidRPr="000B4333"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/>
              </w:rPr>
              <w:t>Скажи, пожалуйста, где твой брат? – Он здесь.</w:t>
            </w:r>
          </w:p>
          <w:p w14:paraId="6F74F057" w14:textId="77777777" w:rsidR="000B4333" w:rsidRPr="000B4333" w:rsidRDefault="000B4333" w:rsidP="000B4333">
            <w:pPr>
              <w:tabs>
                <w:tab w:val="left" w:pos="9923"/>
              </w:tabs>
              <w:spacing w:after="0" w:line="240" w:lineRule="auto"/>
              <w:ind w:left="34"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B4333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>Где банк? – Банк слева.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52F51" w14:textId="77777777" w:rsidR="000B4333" w:rsidRPr="000B4333" w:rsidRDefault="000B4333" w:rsidP="000B4333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B43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ko-KR"/>
              </w:rPr>
              <w:t xml:space="preserve">Постановка произношения. Отработка ИК. </w:t>
            </w:r>
            <w:r w:rsidRPr="000B43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Использование форм императива в диалогах.</w:t>
            </w:r>
          </w:p>
          <w:p w14:paraId="37651E0D" w14:textId="77777777" w:rsidR="000B4333" w:rsidRPr="000B4333" w:rsidRDefault="000B4333" w:rsidP="000B4333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ko-KR"/>
              </w:rPr>
            </w:pPr>
            <w:r w:rsidRPr="000B43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Написание </w:t>
            </w:r>
            <w:proofErr w:type="spellStart"/>
            <w:r w:rsidRPr="000B43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самодиктанта</w:t>
            </w:r>
            <w:proofErr w:type="spellEnd"/>
            <w:r w:rsidRPr="000B43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диктанта. Составление схемы к микротексту с информацией о местоположении.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EBAA8" w14:textId="77777777" w:rsidR="000B4333" w:rsidRPr="000B4333" w:rsidRDefault="000B4333" w:rsidP="000B4333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B43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ko-KR"/>
              </w:rPr>
              <w:t xml:space="preserve">Способен различать </w:t>
            </w:r>
            <w:r w:rsidRPr="000B43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согласные </w:t>
            </w:r>
            <w:r w:rsidRPr="000B4333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>(ч, щ)</w:t>
            </w:r>
            <w:r w:rsidRPr="000B43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</w:p>
          <w:p w14:paraId="2A8B8205" w14:textId="77777777" w:rsidR="000B4333" w:rsidRPr="000B4333" w:rsidRDefault="000B4333" w:rsidP="000B4333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B43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Способен правильно произносить твёрдые и мягкие согласные;</w:t>
            </w:r>
            <w:r w:rsidRPr="000B4333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 xml:space="preserve"> [е]</w:t>
            </w:r>
            <w:r w:rsidRPr="000B43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r w:rsidRPr="000B4333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>[э]</w:t>
            </w:r>
            <w:r w:rsidRPr="000B43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в безударных позициях.</w:t>
            </w:r>
          </w:p>
          <w:p w14:paraId="4507BC21" w14:textId="77777777" w:rsidR="000B4333" w:rsidRPr="000B4333" w:rsidRDefault="000B4333" w:rsidP="000B4333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ko-KR"/>
              </w:rPr>
            </w:pPr>
            <w:r w:rsidRPr="000B43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Способен поинтересоваться местоположением предмета, лица: извиниться, попросить дать предмет; дать отрицательный ответ. Способен написать </w:t>
            </w:r>
            <w:proofErr w:type="spellStart"/>
            <w:r w:rsidRPr="000B43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самодиктант</w:t>
            </w:r>
            <w:proofErr w:type="spellEnd"/>
            <w:r w:rsidRPr="000B43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, диктант. Способен составить микросхему к тексту</w:t>
            </w:r>
          </w:p>
        </w:tc>
      </w:tr>
      <w:tr w:rsidR="000B4333" w:rsidRPr="000B4333" w14:paraId="2F855402" w14:textId="77777777" w:rsidTr="002A27BA">
        <w:trPr>
          <w:trHeight w:val="55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6E21D" w14:textId="77777777" w:rsidR="000B4333" w:rsidRPr="000B4333" w:rsidRDefault="000B4333" w:rsidP="000B4333">
            <w:pPr>
              <w:numPr>
                <w:ilvl w:val="0"/>
                <w:numId w:val="1"/>
              </w:numPr>
              <w:tabs>
                <w:tab w:val="left" w:pos="25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D3E37" w14:textId="77777777" w:rsidR="000B4333" w:rsidRPr="000B4333" w:rsidRDefault="000B4333" w:rsidP="000B4333">
            <w:pPr>
              <w:tabs>
                <w:tab w:val="left" w:pos="9923"/>
              </w:tabs>
              <w:spacing w:after="0" w:line="240" w:lineRule="auto"/>
              <w:ind w:left="34"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B433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Практическое</w:t>
            </w:r>
            <w:proofErr w:type="spellEnd"/>
            <w:r w:rsidRPr="000B433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B433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занятие</w:t>
            </w:r>
            <w:proofErr w:type="spellEnd"/>
            <w:r w:rsidRPr="000B433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B433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5.</w:t>
            </w:r>
          </w:p>
          <w:p w14:paraId="099888FE" w14:textId="77777777" w:rsidR="000B4333" w:rsidRPr="000B4333" w:rsidRDefault="000B4333" w:rsidP="000B4333">
            <w:pPr>
              <w:tabs>
                <w:tab w:val="left" w:pos="9923"/>
              </w:tabs>
              <w:spacing w:after="0" w:line="240" w:lineRule="auto"/>
              <w:ind w:left="34"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B433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Сочетания с твёрдыми и мягкими согласными. </w:t>
            </w:r>
            <w:r w:rsidRPr="000B4333"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/>
              </w:rPr>
              <w:t>ИК-4</w:t>
            </w:r>
            <w:r w:rsidRPr="000B433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. Согласный </w:t>
            </w:r>
            <w:r w:rsidRPr="000B4333"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/>
              </w:rPr>
              <w:t>ц</w:t>
            </w:r>
            <w:r w:rsidRPr="000B433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. Ритмика многосложных слов, словосочетаний.</w:t>
            </w:r>
          </w:p>
          <w:p w14:paraId="3BCC36EA" w14:textId="77777777" w:rsidR="000B4333" w:rsidRPr="000B4333" w:rsidRDefault="000B4333" w:rsidP="000B4333">
            <w:pPr>
              <w:tabs>
                <w:tab w:val="left" w:pos="9923"/>
              </w:tabs>
              <w:spacing w:after="0" w:line="240" w:lineRule="auto"/>
              <w:ind w:left="34"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B433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r w:rsidRPr="000B433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B433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спр</w:t>
            </w:r>
            <w:proofErr w:type="spellEnd"/>
            <w:r w:rsidRPr="000B433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. глагола.</w:t>
            </w:r>
          </w:p>
          <w:p w14:paraId="24638327" w14:textId="77777777" w:rsidR="000B4333" w:rsidRPr="000B4333" w:rsidRDefault="000B4333" w:rsidP="000B4333">
            <w:pPr>
              <w:tabs>
                <w:tab w:val="left" w:pos="9923"/>
              </w:tabs>
              <w:spacing w:after="0" w:line="240" w:lineRule="auto"/>
              <w:ind w:left="34" w:right="-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B4856" w14:textId="77777777" w:rsidR="000B4333" w:rsidRPr="000B4333" w:rsidRDefault="000B4333" w:rsidP="000B4333">
            <w:pPr>
              <w:tabs>
                <w:tab w:val="left" w:pos="9923"/>
              </w:tabs>
              <w:spacing w:after="0" w:line="240" w:lineRule="auto"/>
              <w:ind w:left="34"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B433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Выяснение принадлежности кого-/чего-либо. </w:t>
            </w:r>
          </w:p>
          <w:p w14:paraId="7E02C48F" w14:textId="77777777" w:rsidR="000B4333" w:rsidRPr="000B4333" w:rsidRDefault="000B4333" w:rsidP="000B4333">
            <w:pPr>
              <w:tabs>
                <w:tab w:val="left" w:pos="9923"/>
              </w:tabs>
              <w:spacing w:after="0" w:line="240" w:lineRule="auto"/>
              <w:ind w:left="34"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B433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Сообщение о профессии, роде занятий лица. </w:t>
            </w:r>
          </w:p>
          <w:p w14:paraId="4B3BA06E" w14:textId="77777777" w:rsidR="000B4333" w:rsidRPr="000B4333" w:rsidRDefault="000B4333" w:rsidP="000B4333">
            <w:pPr>
              <w:tabs>
                <w:tab w:val="left" w:pos="9923"/>
              </w:tabs>
              <w:spacing w:after="0" w:line="240" w:lineRule="auto"/>
              <w:ind w:left="34"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B433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Использование глагола </w:t>
            </w:r>
            <w:r w:rsidRPr="000B433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r w:rsidRPr="000B433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B433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спр</w:t>
            </w:r>
            <w:proofErr w:type="spellEnd"/>
            <w:r w:rsidRPr="000B433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. знать.</w:t>
            </w:r>
          </w:p>
          <w:p w14:paraId="498666D0" w14:textId="77777777" w:rsidR="000B4333" w:rsidRPr="000B4333" w:rsidRDefault="000B4333" w:rsidP="000B4333">
            <w:pPr>
              <w:tabs>
                <w:tab w:val="left" w:pos="9923"/>
              </w:tabs>
              <w:spacing w:after="0" w:line="240" w:lineRule="auto"/>
              <w:ind w:left="34"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B433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Выяснение местонахождения кого-/чего-либо. </w:t>
            </w:r>
          </w:p>
          <w:p w14:paraId="44232502" w14:textId="77777777" w:rsidR="000B4333" w:rsidRPr="000B4333" w:rsidRDefault="000B4333" w:rsidP="000B4333">
            <w:pPr>
              <w:tabs>
                <w:tab w:val="left" w:pos="9923"/>
              </w:tabs>
              <w:spacing w:after="0" w:line="240" w:lineRule="auto"/>
              <w:ind w:left="34"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B433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Двойное отрицание при глаголе. </w:t>
            </w:r>
          </w:p>
          <w:p w14:paraId="134FA9B4" w14:textId="77777777" w:rsidR="000B4333" w:rsidRPr="000B4333" w:rsidRDefault="000B4333" w:rsidP="000B4333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B43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Выяснение времени совершения действия.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E080C" w14:textId="77777777" w:rsidR="000B4333" w:rsidRPr="000B4333" w:rsidRDefault="000B4333" w:rsidP="000B4333">
            <w:pPr>
              <w:tabs>
                <w:tab w:val="left" w:pos="9923"/>
              </w:tabs>
              <w:spacing w:after="0" w:line="240" w:lineRule="auto"/>
              <w:ind w:left="34" w:right="-1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/>
              </w:rPr>
            </w:pPr>
            <w:r w:rsidRPr="000B433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Специальный вопрос </w:t>
            </w:r>
            <w:r w:rsidRPr="000B4333"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/>
              </w:rPr>
              <w:t>Чей? Чья? Чьё? Чьи?</w:t>
            </w:r>
            <w:r w:rsidRPr="000B433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Вопросит. </w:t>
            </w:r>
            <w:proofErr w:type="spellStart"/>
            <w:r w:rsidRPr="000B433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констр</w:t>
            </w:r>
            <w:proofErr w:type="spellEnd"/>
            <w:r w:rsidRPr="000B433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. </w:t>
            </w:r>
            <w:r w:rsidRPr="000B4333"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/>
              </w:rPr>
              <w:t>Кто он? Чьи это вещи? – Это мои вещи.</w:t>
            </w:r>
          </w:p>
          <w:p w14:paraId="6AF7B442" w14:textId="77777777" w:rsidR="000B4333" w:rsidRPr="000B4333" w:rsidRDefault="000B4333" w:rsidP="000B4333">
            <w:pPr>
              <w:tabs>
                <w:tab w:val="left" w:pos="9923"/>
              </w:tabs>
              <w:spacing w:after="0" w:line="240" w:lineRule="auto"/>
              <w:ind w:left="34" w:right="-1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/>
              </w:rPr>
            </w:pPr>
            <w:r w:rsidRPr="000B4333"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/>
              </w:rPr>
              <w:t xml:space="preserve">Кто Вы/он/она? – </w:t>
            </w:r>
            <w:proofErr w:type="gramStart"/>
            <w:r w:rsidRPr="000B4333"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/>
              </w:rPr>
              <w:t>Студент/ка</w:t>
            </w:r>
            <w:proofErr w:type="gramEnd"/>
            <w:r w:rsidRPr="000B4333"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/>
              </w:rPr>
              <w:t>.</w:t>
            </w:r>
          </w:p>
          <w:p w14:paraId="3BCB4A94" w14:textId="77777777" w:rsidR="000B4333" w:rsidRPr="000B4333" w:rsidRDefault="000B4333" w:rsidP="000B4333">
            <w:pPr>
              <w:tabs>
                <w:tab w:val="left" w:pos="9923"/>
              </w:tabs>
              <w:spacing w:after="0" w:line="240" w:lineRule="auto"/>
              <w:ind w:left="34" w:right="-1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/>
              </w:rPr>
            </w:pPr>
            <w:r w:rsidRPr="000B4333"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/>
              </w:rPr>
              <w:t xml:space="preserve">Иван, Вы </w:t>
            </w:r>
            <w:proofErr w:type="gramStart"/>
            <w:r w:rsidRPr="000B4333"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/>
              </w:rPr>
              <w:t>знаете</w:t>
            </w:r>
            <w:proofErr w:type="gramEnd"/>
            <w:r w:rsidRPr="000B4333"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/>
              </w:rPr>
              <w:t xml:space="preserve"> что это? – Да, я знаю. / Нет, я не знаю.</w:t>
            </w:r>
          </w:p>
          <w:p w14:paraId="00F8DA53" w14:textId="77777777" w:rsidR="000B4333" w:rsidRPr="000B4333" w:rsidRDefault="000B4333" w:rsidP="000B4333">
            <w:pPr>
              <w:tabs>
                <w:tab w:val="left" w:pos="9923"/>
              </w:tabs>
              <w:spacing w:after="0" w:line="240" w:lineRule="auto"/>
              <w:ind w:left="34" w:right="-1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/>
              </w:rPr>
            </w:pPr>
            <w:r w:rsidRPr="000B4333"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/>
              </w:rPr>
              <w:t xml:space="preserve">Иван, ты знаешь, где почта? – Нет, я не знаю, где почта/ где </w:t>
            </w:r>
            <w:proofErr w:type="gramStart"/>
            <w:r w:rsidRPr="000B4333"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/>
              </w:rPr>
              <w:t>она./</w:t>
            </w:r>
            <w:proofErr w:type="gramEnd"/>
            <w:r w:rsidRPr="000B4333"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/>
              </w:rPr>
              <w:t xml:space="preserve"> Я ничего не знаю.</w:t>
            </w:r>
          </w:p>
          <w:p w14:paraId="65DC4B5C" w14:textId="77777777" w:rsidR="000B4333" w:rsidRPr="000B4333" w:rsidRDefault="000B4333" w:rsidP="000B4333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B4333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>Вы знаете, когда экскурсия? – Завтра днём.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404E1" w14:textId="77777777" w:rsidR="000B4333" w:rsidRPr="000B4333" w:rsidRDefault="000B4333" w:rsidP="000B4333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ko-KR"/>
              </w:rPr>
            </w:pPr>
            <w:r w:rsidRPr="000B43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ko-KR"/>
              </w:rPr>
              <w:t>Постановка произношения. Отработка ИК.</w:t>
            </w:r>
          </w:p>
          <w:p w14:paraId="7F7C05B9" w14:textId="77777777" w:rsidR="000B4333" w:rsidRPr="000B4333" w:rsidRDefault="000B4333" w:rsidP="000B4333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0B43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Мн.ч.сущ</w:t>
            </w:r>
            <w:proofErr w:type="spellEnd"/>
            <w:r w:rsidRPr="000B43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. и притяж. </w:t>
            </w:r>
            <w:proofErr w:type="spellStart"/>
            <w:r w:rsidRPr="000B43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местоим</w:t>
            </w:r>
            <w:proofErr w:type="spellEnd"/>
            <w:r w:rsidRPr="000B43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</w:p>
          <w:p w14:paraId="53F4902E" w14:textId="77777777" w:rsidR="000B4333" w:rsidRPr="000B4333" w:rsidRDefault="000B4333" w:rsidP="000B4333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B43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Введение понятия спряжения глаголов.</w:t>
            </w:r>
          </w:p>
          <w:p w14:paraId="684C05DB" w14:textId="77777777" w:rsidR="000B4333" w:rsidRPr="000B4333" w:rsidRDefault="000B4333" w:rsidP="000B4333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ko-KR"/>
              </w:rPr>
            </w:pPr>
            <w:r w:rsidRPr="000B43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Написание </w:t>
            </w:r>
            <w:proofErr w:type="spellStart"/>
            <w:r w:rsidRPr="000B43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самодиктанта</w:t>
            </w:r>
            <w:proofErr w:type="spellEnd"/>
            <w:r w:rsidRPr="000B43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, диктанта. Написание на слух и по памяти существительных во множественном числе; притяжательных местоимений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997E5" w14:textId="77777777" w:rsidR="000B4333" w:rsidRPr="000B4333" w:rsidRDefault="000B4333" w:rsidP="000B4333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B43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Способен правильно произносить ИК-4.</w:t>
            </w:r>
          </w:p>
          <w:p w14:paraId="04951745" w14:textId="77777777" w:rsidR="000B4333" w:rsidRPr="000B4333" w:rsidRDefault="000B4333" w:rsidP="000B4333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B43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Способен спрягать глаголы 1-го спряжения.</w:t>
            </w:r>
          </w:p>
          <w:p w14:paraId="66AA54D5" w14:textId="77777777" w:rsidR="000B4333" w:rsidRPr="000B4333" w:rsidRDefault="000B4333" w:rsidP="000B4333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ko-KR"/>
              </w:rPr>
            </w:pPr>
            <w:r w:rsidRPr="000B43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Способен поинтересоваться профессией собеседника. Способен задать сложные вопросы с глаголом «знать». Способен написать существительные во множественном числе. Способен написать </w:t>
            </w:r>
            <w:proofErr w:type="spellStart"/>
            <w:r w:rsidRPr="000B43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самодиктант</w:t>
            </w:r>
            <w:proofErr w:type="spellEnd"/>
            <w:r w:rsidRPr="000B43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, диктант.</w:t>
            </w:r>
          </w:p>
        </w:tc>
      </w:tr>
      <w:tr w:rsidR="000B4333" w:rsidRPr="000B4333" w14:paraId="409B8D7D" w14:textId="77777777" w:rsidTr="002A27BA">
        <w:trPr>
          <w:trHeight w:val="27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4A865" w14:textId="77777777" w:rsidR="000B4333" w:rsidRPr="000B4333" w:rsidRDefault="000B4333" w:rsidP="000B4333">
            <w:pPr>
              <w:numPr>
                <w:ilvl w:val="0"/>
                <w:numId w:val="1"/>
              </w:numPr>
              <w:tabs>
                <w:tab w:val="left" w:pos="25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CF219" w14:textId="77777777" w:rsidR="000B4333" w:rsidRPr="000B4333" w:rsidRDefault="000B4333" w:rsidP="000B4333">
            <w:pPr>
              <w:tabs>
                <w:tab w:val="left" w:pos="9923"/>
              </w:tabs>
              <w:spacing w:after="0" w:line="240" w:lineRule="auto"/>
              <w:ind w:left="34"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B433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Практическое занятие 6.</w:t>
            </w:r>
          </w:p>
          <w:p w14:paraId="391086E5" w14:textId="77777777" w:rsidR="000B4333" w:rsidRPr="000B4333" w:rsidRDefault="000B4333" w:rsidP="000B4333">
            <w:pPr>
              <w:tabs>
                <w:tab w:val="left" w:pos="9923"/>
              </w:tabs>
              <w:spacing w:after="0" w:line="240" w:lineRule="auto"/>
              <w:ind w:left="34"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B433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Правила чтения звонких согласных в конце и в середине слова (</w:t>
            </w:r>
            <w:r w:rsidRPr="000B4333"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/>
              </w:rPr>
              <w:t>б-п, в-ф, г-к, д-т, ж-ш, з-с</w:t>
            </w:r>
            <w:r w:rsidRPr="000B433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). </w:t>
            </w:r>
          </w:p>
          <w:p w14:paraId="4A13C28D" w14:textId="77777777" w:rsidR="000B4333" w:rsidRPr="000B4333" w:rsidRDefault="000B4333" w:rsidP="000B4333">
            <w:pPr>
              <w:tabs>
                <w:tab w:val="left" w:pos="9923"/>
              </w:tabs>
              <w:spacing w:after="0" w:line="240" w:lineRule="auto"/>
              <w:ind w:left="34"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B433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Повторение твёрдых и мягких согласных (</w:t>
            </w:r>
            <w:r w:rsidRPr="000B4333"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/>
              </w:rPr>
              <w:t>г/г’, к/к’, х/х’</w:t>
            </w:r>
            <w:r w:rsidRPr="000B433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). Гласные </w:t>
            </w:r>
            <w:r w:rsidRPr="000B4333"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/>
              </w:rPr>
              <w:t xml:space="preserve">(а, о, у, э) </w:t>
            </w:r>
            <w:r w:rsidRPr="000B433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в ударных и </w:t>
            </w:r>
            <w:r w:rsidRPr="000B433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lastRenderedPageBreak/>
              <w:t>безударных позициях.</w:t>
            </w:r>
            <w:r w:rsidRPr="000B4333"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/>
              </w:rPr>
              <w:t xml:space="preserve"> ИК-1, ИК-2, ИК-3, ИК-4.</w:t>
            </w:r>
          </w:p>
          <w:p w14:paraId="731B8060" w14:textId="77777777" w:rsidR="000B4333" w:rsidRPr="000B4333" w:rsidRDefault="000B4333" w:rsidP="000B4333">
            <w:pPr>
              <w:tabs>
                <w:tab w:val="left" w:pos="9923"/>
              </w:tabs>
              <w:spacing w:after="0" w:line="240" w:lineRule="auto"/>
              <w:ind w:left="34"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B433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Личн</w:t>
            </w:r>
            <w:proofErr w:type="spellEnd"/>
            <w:r w:rsidRPr="000B433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. местоим.3 </w:t>
            </w:r>
            <w:proofErr w:type="spellStart"/>
            <w:r w:rsidRPr="000B433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л.ед</w:t>
            </w:r>
            <w:proofErr w:type="spellEnd"/>
            <w:r w:rsidRPr="000B433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. ч. </w:t>
            </w:r>
            <w:r w:rsidRPr="000B4333"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/>
              </w:rPr>
              <w:t>он, она, оно</w:t>
            </w:r>
            <w:r w:rsidRPr="000B433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8C4F6" w14:textId="77777777" w:rsidR="000B4333" w:rsidRPr="000B4333" w:rsidRDefault="000B4333" w:rsidP="000B4333">
            <w:pPr>
              <w:tabs>
                <w:tab w:val="left" w:pos="9923"/>
              </w:tabs>
              <w:spacing w:after="0" w:line="240" w:lineRule="auto"/>
              <w:ind w:left="34"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B433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lastRenderedPageBreak/>
              <w:t>Сообщение о профессии, роде занятий лица.</w:t>
            </w:r>
          </w:p>
          <w:p w14:paraId="2E48BC01" w14:textId="77777777" w:rsidR="000B4333" w:rsidRPr="000B4333" w:rsidRDefault="000B4333" w:rsidP="000B4333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B43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Выяснение принадлежности кого-/чего-либо.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13367" w14:textId="77777777" w:rsidR="000B4333" w:rsidRPr="000B4333" w:rsidRDefault="000B4333" w:rsidP="000B4333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B43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Специальный вопрос </w:t>
            </w:r>
            <w:r w:rsidRPr="000B4333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>Чей? Чья? Чьё? Чьи?</w:t>
            </w:r>
            <w:r w:rsidRPr="000B43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к притяж. </w:t>
            </w:r>
            <w:proofErr w:type="spellStart"/>
            <w:r w:rsidRPr="000B43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местоим</w:t>
            </w:r>
            <w:proofErr w:type="spellEnd"/>
            <w:r w:rsidRPr="000B43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. Вопросит. </w:t>
            </w:r>
            <w:proofErr w:type="spellStart"/>
            <w:r w:rsidRPr="000B43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констр</w:t>
            </w:r>
            <w:proofErr w:type="spellEnd"/>
            <w:r w:rsidRPr="000B43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. </w:t>
            </w:r>
            <w:r w:rsidRPr="000B4333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>Кто это?</w:t>
            </w:r>
            <w:r w:rsidRPr="000B43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0B4333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 xml:space="preserve">Кто он? </w:t>
            </w:r>
            <w:proofErr w:type="spellStart"/>
            <w:r w:rsidRPr="000B43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Мн.ч.сущ</w:t>
            </w:r>
            <w:proofErr w:type="spellEnd"/>
            <w:r w:rsidRPr="000B43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. и притяж. </w:t>
            </w:r>
            <w:proofErr w:type="spellStart"/>
            <w:r w:rsidRPr="000B43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местоим</w:t>
            </w:r>
            <w:proofErr w:type="spellEnd"/>
            <w:r w:rsidRPr="000B43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DCEDF" w14:textId="77777777" w:rsidR="000B4333" w:rsidRPr="000B4333" w:rsidRDefault="000B4333" w:rsidP="000B4333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ko-KR"/>
              </w:rPr>
            </w:pPr>
            <w:r w:rsidRPr="000B43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ko-KR"/>
              </w:rPr>
              <w:t>Постановка произношения. Отработка ИК.</w:t>
            </w:r>
          </w:p>
          <w:p w14:paraId="71F61813" w14:textId="77777777" w:rsidR="000B4333" w:rsidRPr="000B4333" w:rsidRDefault="000B4333" w:rsidP="000B4333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B43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ko-KR"/>
              </w:rPr>
              <w:t>Разряды местоимений.</w:t>
            </w:r>
            <w:r w:rsidRPr="000B43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</w:p>
          <w:p w14:paraId="090693A8" w14:textId="77777777" w:rsidR="000B4333" w:rsidRPr="000B4333" w:rsidRDefault="000B4333" w:rsidP="000B4333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ko-KR"/>
              </w:rPr>
            </w:pPr>
            <w:r w:rsidRPr="000B43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Письменное составление микротекстов по модели; постановка письменных вопросов к выделенным словам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B4628" w14:textId="77777777" w:rsidR="000B4333" w:rsidRPr="000B4333" w:rsidRDefault="000B4333" w:rsidP="000B43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B43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ko-KR"/>
              </w:rPr>
              <w:t xml:space="preserve">Способен правильно произносить </w:t>
            </w:r>
            <w:r w:rsidRPr="000B43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звонкие согласные в конце и в середине слова (</w:t>
            </w:r>
            <w:r w:rsidRPr="000B4333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>б-п, в-ф, г-к, д-т, ж-ш, з-с</w:t>
            </w:r>
            <w:r w:rsidRPr="000B43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).</w:t>
            </w:r>
          </w:p>
          <w:p w14:paraId="349F5A3A" w14:textId="77777777" w:rsidR="000B4333" w:rsidRPr="000B4333" w:rsidRDefault="000B4333" w:rsidP="000B43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ko-KR"/>
              </w:rPr>
            </w:pPr>
            <w:r w:rsidRPr="000B43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Способен поинтересоваться принадлежностью предмета, лица.</w:t>
            </w:r>
          </w:p>
          <w:p w14:paraId="605539E9" w14:textId="77777777" w:rsidR="000B4333" w:rsidRPr="000B4333" w:rsidRDefault="000B4333" w:rsidP="000B4333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ko-KR"/>
              </w:rPr>
            </w:pPr>
            <w:r w:rsidRPr="000B43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Способен поинтересоваться профессией, родом </w:t>
            </w:r>
            <w:proofErr w:type="gramStart"/>
            <w:r w:rsidRPr="000B43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занятий  собеседника</w:t>
            </w:r>
            <w:proofErr w:type="gramEnd"/>
            <w:r w:rsidRPr="000B43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. Способен составить микротекст по модели. Способен </w:t>
            </w:r>
            <w:r w:rsidRPr="000B43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 xml:space="preserve">сформулировать и записать вопросы к выделенным словам </w:t>
            </w:r>
          </w:p>
        </w:tc>
      </w:tr>
      <w:tr w:rsidR="000B4333" w:rsidRPr="000B4333" w14:paraId="1DA365C1" w14:textId="77777777" w:rsidTr="002A27BA">
        <w:trPr>
          <w:trHeight w:val="80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FD931" w14:textId="77777777" w:rsidR="000B4333" w:rsidRPr="000B4333" w:rsidRDefault="000B4333" w:rsidP="000B4333">
            <w:pPr>
              <w:numPr>
                <w:ilvl w:val="0"/>
                <w:numId w:val="1"/>
              </w:numPr>
              <w:tabs>
                <w:tab w:val="left" w:pos="25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BEC0A" w14:textId="77777777" w:rsidR="000B4333" w:rsidRPr="000B4333" w:rsidRDefault="000B4333" w:rsidP="000B4333">
            <w:pPr>
              <w:tabs>
                <w:tab w:val="left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B43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Практическое занятие 7.</w:t>
            </w:r>
          </w:p>
          <w:p w14:paraId="71EB2128" w14:textId="77777777" w:rsidR="000B4333" w:rsidRPr="000B4333" w:rsidRDefault="000B4333" w:rsidP="000B4333">
            <w:pPr>
              <w:tabs>
                <w:tab w:val="left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0B43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Повторение пройденного материала 1-6 модулей.</w:t>
            </w:r>
          </w:p>
          <w:p w14:paraId="64640087" w14:textId="77777777" w:rsidR="000B4333" w:rsidRPr="000B4333" w:rsidRDefault="000B4333" w:rsidP="000B4333">
            <w:pPr>
              <w:tabs>
                <w:tab w:val="left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B43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Рубежный контроль №1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524C4" w14:textId="77777777" w:rsidR="000B4333" w:rsidRPr="000B4333" w:rsidRDefault="000B4333" w:rsidP="000B4333">
            <w:pPr>
              <w:tabs>
                <w:tab w:val="left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0B43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Повторение пройденного материала 1-6 модулей.</w:t>
            </w:r>
          </w:p>
          <w:p w14:paraId="0810585C" w14:textId="77777777" w:rsidR="000B4333" w:rsidRPr="000B4333" w:rsidRDefault="000B4333" w:rsidP="000B4333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A7D49" w14:textId="77777777" w:rsidR="000B4333" w:rsidRPr="000B4333" w:rsidRDefault="000B4333" w:rsidP="000B4333">
            <w:pPr>
              <w:tabs>
                <w:tab w:val="left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0B43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Повторение пройденного материала 1-6 модулей.</w:t>
            </w:r>
          </w:p>
          <w:p w14:paraId="71455EBD" w14:textId="77777777" w:rsidR="000B4333" w:rsidRPr="000B4333" w:rsidRDefault="000B4333" w:rsidP="000B43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0775E" w14:textId="77777777" w:rsidR="000B4333" w:rsidRPr="000B4333" w:rsidRDefault="000B4333" w:rsidP="000B4333">
            <w:pPr>
              <w:tabs>
                <w:tab w:val="left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0B43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Повторение пройденного материала 1-6 модулей.</w:t>
            </w:r>
          </w:p>
          <w:p w14:paraId="63000A9E" w14:textId="77777777" w:rsidR="000B4333" w:rsidRPr="000B4333" w:rsidRDefault="000B4333" w:rsidP="000B43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43574" w14:textId="77777777" w:rsidR="000B4333" w:rsidRPr="000B4333" w:rsidRDefault="000B4333" w:rsidP="000B43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0B4333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Способен наизусть произнести русский алфавит. Способен правильно прочитать текст, сформировать диалог с вопросами о местонахождении, роде занятий, профессии собеседника, принадлежности предмета или лица, извиниться, попросить дать что-либо, задать вопросы с использованием глагола «знать».</w:t>
            </w:r>
          </w:p>
        </w:tc>
      </w:tr>
      <w:tr w:rsidR="000B4333" w:rsidRPr="000B4333" w14:paraId="5E6B8487" w14:textId="77777777" w:rsidTr="002A27BA">
        <w:trPr>
          <w:trHeight w:val="55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362F3" w14:textId="77777777" w:rsidR="000B4333" w:rsidRPr="000B4333" w:rsidRDefault="000B4333" w:rsidP="000B4333">
            <w:pPr>
              <w:numPr>
                <w:ilvl w:val="0"/>
                <w:numId w:val="1"/>
              </w:numPr>
              <w:tabs>
                <w:tab w:val="left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7C2D7" w14:textId="77777777" w:rsidR="000B4333" w:rsidRPr="000B4333" w:rsidRDefault="000B4333" w:rsidP="000B4333">
            <w:pPr>
              <w:tabs>
                <w:tab w:val="left" w:pos="9923"/>
              </w:tabs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B433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Практическое занятие 8.</w:t>
            </w:r>
          </w:p>
          <w:p w14:paraId="6C7AA5A4" w14:textId="77777777" w:rsidR="000B4333" w:rsidRPr="000B4333" w:rsidRDefault="000B4333" w:rsidP="000B4333">
            <w:pPr>
              <w:tabs>
                <w:tab w:val="left" w:pos="9923"/>
              </w:tabs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B433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Правило чтения </w:t>
            </w:r>
            <w:r w:rsidRPr="000B4333"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/>
              </w:rPr>
              <w:t>[я]</w:t>
            </w:r>
            <w:r w:rsidRPr="000B433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в безударных позициях. </w:t>
            </w:r>
          </w:p>
          <w:p w14:paraId="38318861" w14:textId="77777777" w:rsidR="000B4333" w:rsidRPr="000B4333" w:rsidRDefault="000B4333" w:rsidP="000B4333">
            <w:pPr>
              <w:tabs>
                <w:tab w:val="left" w:pos="9923"/>
              </w:tabs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B433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Прилаг</w:t>
            </w:r>
            <w:proofErr w:type="spellEnd"/>
            <w:r w:rsidRPr="000B433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., согласование </w:t>
            </w:r>
            <w:proofErr w:type="spellStart"/>
            <w:proofErr w:type="gramStart"/>
            <w:r w:rsidRPr="000B433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прилаг.с</w:t>
            </w:r>
            <w:proofErr w:type="spellEnd"/>
            <w:proofErr w:type="gramEnd"/>
            <w:r w:rsidRPr="000B433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сущ. в роде и числе. Указат. </w:t>
            </w:r>
            <w:proofErr w:type="spellStart"/>
            <w:r w:rsidRPr="000B433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местоим</w:t>
            </w:r>
            <w:proofErr w:type="spellEnd"/>
            <w:r w:rsidRPr="000B433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. </w:t>
            </w:r>
            <w:r w:rsidRPr="000B4333"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/>
              </w:rPr>
              <w:t xml:space="preserve">этот/тот, </w:t>
            </w:r>
            <w:r w:rsidRPr="000B4333"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/>
              </w:rPr>
              <w:lastRenderedPageBreak/>
              <w:t>эта/та, это/то, эти/те</w:t>
            </w:r>
            <w:r w:rsidRPr="000B433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9B832" w14:textId="77777777" w:rsidR="000B4333" w:rsidRPr="000B4333" w:rsidRDefault="000B4333" w:rsidP="000B4333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B43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Произношение числительных 1-20, 30, 40, 50.</w:t>
            </w:r>
          </w:p>
          <w:p w14:paraId="2A2C3087" w14:textId="77777777" w:rsidR="000B4333" w:rsidRPr="000B4333" w:rsidRDefault="000B4333" w:rsidP="000B4333">
            <w:pPr>
              <w:tabs>
                <w:tab w:val="left" w:pos="9923"/>
              </w:tabs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B433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Прилагательное. Указательное местоимение </w:t>
            </w:r>
          </w:p>
          <w:p w14:paraId="7C4E8720" w14:textId="77777777" w:rsidR="000B4333" w:rsidRPr="000B4333" w:rsidRDefault="000B4333" w:rsidP="000B4333">
            <w:pPr>
              <w:tabs>
                <w:tab w:val="left" w:pos="9923"/>
              </w:tabs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B433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СП:</w:t>
            </w:r>
          </w:p>
          <w:p w14:paraId="6BA2DFE4" w14:textId="77777777" w:rsidR="000B4333" w:rsidRPr="000B4333" w:rsidRDefault="000B4333" w:rsidP="000B4333">
            <w:pPr>
              <w:tabs>
                <w:tab w:val="left" w:pos="9923"/>
              </w:tabs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B433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1.с </w:t>
            </w:r>
            <w:proofErr w:type="spellStart"/>
            <w:r w:rsidRPr="000B433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придат</w:t>
            </w:r>
            <w:proofErr w:type="spellEnd"/>
            <w:r w:rsidRPr="000B433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0B433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изъясн</w:t>
            </w:r>
            <w:proofErr w:type="spellEnd"/>
            <w:proofErr w:type="gramStart"/>
            <w:r w:rsidRPr="000B433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.</w:t>
            </w:r>
            <w:proofErr w:type="gramEnd"/>
            <w:r w:rsidRPr="000B433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и союзом </w:t>
            </w:r>
            <w:r w:rsidRPr="000B4333"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/>
              </w:rPr>
              <w:t>«что»</w:t>
            </w:r>
            <w:r w:rsidRPr="000B433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; </w:t>
            </w:r>
          </w:p>
          <w:p w14:paraId="6274250A" w14:textId="77777777" w:rsidR="000B4333" w:rsidRPr="000B4333" w:rsidRDefault="000B4333" w:rsidP="000B4333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B43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2.с союзом </w:t>
            </w:r>
            <w:r w:rsidRPr="000B4333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>«потому что»</w:t>
            </w:r>
            <w:r w:rsidRPr="000B43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. </w:t>
            </w:r>
          </w:p>
          <w:p w14:paraId="1CBDCA2D" w14:textId="77777777" w:rsidR="000B4333" w:rsidRPr="000B4333" w:rsidRDefault="000B4333" w:rsidP="000B4333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B43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 xml:space="preserve">ИК-2 с вопросительным словом </w:t>
            </w:r>
            <w:r w:rsidRPr="000B4333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>Какой?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1D626" w14:textId="77777777" w:rsidR="000B4333" w:rsidRPr="000B4333" w:rsidRDefault="000B4333" w:rsidP="000B4333">
            <w:pPr>
              <w:tabs>
                <w:tab w:val="left" w:pos="9923"/>
              </w:tabs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B433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lastRenderedPageBreak/>
              <w:t xml:space="preserve">Конструкции: </w:t>
            </w:r>
          </w:p>
          <w:p w14:paraId="39813351" w14:textId="77777777" w:rsidR="000B4333" w:rsidRPr="000B4333" w:rsidRDefault="000B4333" w:rsidP="000B4333">
            <w:pPr>
              <w:tabs>
                <w:tab w:val="left" w:pos="9923"/>
              </w:tabs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B433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1.</w:t>
            </w:r>
            <w:r w:rsidRPr="000B4333"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/>
              </w:rPr>
              <w:t xml:space="preserve">«Кому? нравится </w:t>
            </w:r>
            <w:proofErr w:type="gramStart"/>
            <w:r w:rsidRPr="000B4333"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/>
              </w:rPr>
              <w:t>кто?/</w:t>
            </w:r>
            <w:proofErr w:type="gramEnd"/>
            <w:r w:rsidRPr="000B4333"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/>
              </w:rPr>
              <w:t>что?»</w:t>
            </w:r>
            <w:r w:rsidRPr="000B433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, </w:t>
            </w:r>
          </w:p>
          <w:p w14:paraId="2C9A7727" w14:textId="77777777" w:rsidR="000B4333" w:rsidRPr="000B4333" w:rsidRDefault="000B4333" w:rsidP="000B43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0B4333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2.</w:t>
            </w:r>
            <w:r w:rsidRPr="000B4333"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 w:eastAsia="ru-RU"/>
              </w:rPr>
              <w:t>«Сколько стоит/стоят что?»</w:t>
            </w:r>
            <w:r w:rsidRPr="000B4333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.</w:t>
            </w:r>
          </w:p>
          <w:p w14:paraId="3CD9ED02" w14:textId="77777777" w:rsidR="000B4333" w:rsidRPr="000B4333" w:rsidRDefault="000B4333" w:rsidP="000B4333">
            <w:pPr>
              <w:tabs>
                <w:tab w:val="left" w:pos="9923"/>
              </w:tabs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/>
              </w:rPr>
            </w:pPr>
            <w:r w:rsidRPr="000B4333"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/>
              </w:rPr>
              <w:t>Какой это журнал? – Это интересный журнал.</w:t>
            </w:r>
          </w:p>
          <w:p w14:paraId="0F663767" w14:textId="77777777" w:rsidR="000B4333" w:rsidRPr="000B4333" w:rsidRDefault="000B4333" w:rsidP="000B4333">
            <w:pPr>
              <w:tabs>
                <w:tab w:val="left" w:pos="9923"/>
              </w:tabs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/>
              </w:rPr>
            </w:pPr>
            <w:r w:rsidRPr="000B4333"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/>
              </w:rPr>
              <w:t xml:space="preserve">Какая это улица? – Это улица </w:t>
            </w:r>
            <w:proofErr w:type="spellStart"/>
            <w:r w:rsidRPr="000B4333"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/>
              </w:rPr>
              <w:t>Масанчи</w:t>
            </w:r>
            <w:proofErr w:type="spellEnd"/>
            <w:r w:rsidRPr="000B4333"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/>
              </w:rPr>
              <w:t>.</w:t>
            </w:r>
          </w:p>
          <w:p w14:paraId="5F681D71" w14:textId="77777777" w:rsidR="000B4333" w:rsidRPr="000B4333" w:rsidRDefault="000B4333" w:rsidP="000B4333">
            <w:pPr>
              <w:tabs>
                <w:tab w:val="left" w:pos="9923"/>
              </w:tabs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/>
              </w:rPr>
            </w:pPr>
            <w:r w:rsidRPr="000B4333"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/>
              </w:rPr>
              <w:lastRenderedPageBreak/>
              <w:t>Какой журнал самый интересный? – Этот журнал самый интересный.</w:t>
            </w:r>
          </w:p>
          <w:p w14:paraId="383E6CA4" w14:textId="77777777" w:rsidR="000B4333" w:rsidRPr="000B4333" w:rsidRDefault="000B4333" w:rsidP="000B4333">
            <w:pPr>
              <w:tabs>
                <w:tab w:val="left" w:pos="9923"/>
              </w:tabs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/>
              </w:rPr>
            </w:pPr>
            <w:r w:rsidRPr="000B4333"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/>
              </w:rPr>
              <w:t>Сколько стоит эта книга? – 1500 тенге.</w:t>
            </w:r>
          </w:p>
          <w:p w14:paraId="4DDA9B55" w14:textId="77777777" w:rsidR="000B4333" w:rsidRPr="000B4333" w:rsidRDefault="000B4333" w:rsidP="000B4333">
            <w:pPr>
              <w:tabs>
                <w:tab w:val="left" w:pos="9923"/>
              </w:tabs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/>
              </w:rPr>
            </w:pPr>
            <w:r w:rsidRPr="000B4333"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/>
              </w:rPr>
              <w:t>Я думаю, что сегодня хорошая погода.</w:t>
            </w:r>
          </w:p>
          <w:p w14:paraId="5685D7DB" w14:textId="77777777" w:rsidR="000B4333" w:rsidRPr="000B4333" w:rsidRDefault="000B4333" w:rsidP="000B43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0B4333"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 w:eastAsia="ru-RU"/>
              </w:rPr>
              <w:t>Скажите, вам нравится эта куртка? – Да, мне нравится эта куртка, потому что она тёплая.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6CD70" w14:textId="77777777" w:rsidR="000B4333" w:rsidRPr="000B4333" w:rsidRDefault="000B4333" w:rsidP="000B4333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ko-KR"/>
              </w:rPr>
            </w:pPr>
            <w:r w:rsidRPr="000B43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ko-KR"/>
              </w:rPr>
              <w:lastRenderedPageBreak/>
              <w:t>Постановка произношения. Отработка ИК.</w:t>
            </w:r>
          </w:p>
          <w:p w14:paraId="6AF43C91" w14:textId="77777777" w:rsidR="000B4333" w:rsidRPr="000B4333" w:rsidRDefault="000B4333" w:rsidP="000B4333">
            <w:pPr>
              <w:tabs>
                <w:tab w:val="left" w:pos="9923"/>
              </w:tabs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B433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Функциональные особенности употребления прилагательных. Сравнение </w:t>
            </w:r>
            <w:proofErr w:type="spellStart"/>
            <w:proofErr w:type="gramStart"/>
            <w:r w:rsidRPr="000B433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прилаг.с</w:t>
            </w:r>
            <w:proofErr w:type="spellEnd"/>
            <w:proofErr w:type="gramEnd"/>
            <w:r w:rsidRPr="000B433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указат. </w:t>
            </w:r>
            <w:proofErr w:type="spellStart"/>
            <w:r w:rsidRPr="000B433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местоим</w:t>
            </w:r>
            <w:proofErr w:type="spellEnd"/>
            <w:r w:rsidRPr="000B433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. Умение узнать стоимость товара. Выражение отношения к кому/чему-нибудь в СП с союзом </w:t>
            </w:r>
            <w:r w:rsidRPr="000B4333"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/>
              </w:rPr>
              <w:t>«потому что»</w:t>
            </w:r>
            <w:r w:rsidRPr="000B433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.</w:t>
            </w:r>
          </w:p>
          <w:p w14:paraId="36C482AF" w14:textId="77777777" w:rsidR="000B4333" w:rsidRPr="000B4333" w:rsidRDefault="000B4333" w:rsidP="000B4333">
            <w:pPr>
              <w:tabs>
                <w:tab w:val="left" w:pos="9923"/>
              </w:tabs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0B433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Воспроизведение на слух и по памяти в </w:t>
            </w:r>
            <w:proofErr w:type="spellStart"/>
            <w:proofErr w:type="gramStart"/>
            <w:r w:rsidRPr="000B433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письм.виде</w:t>
            </w:r>
            <w:proofErr w:type="spellEnd"/>
            <w:proofErr w:type="gramEnd"/>
            <w:r w:rsidRPr="000B433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прилагательных, вопросов к ним, предложений с </w:t>
            </w:r>
            <w:proofErr w:type="spellStart"/>
            <w:r w:rsidRPr="000B433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указ.местоим.в</w:t>
            </w:r>
            <w:proofErr w:type="spellEnd"/>
            <w:r w:rsidRPr="000B433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B433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lastRenderedPageBreak/>
              <w:t>сочет.с</w:t>
            </w:r>
            <w:proofErr w:type="spellEnd"/>
            <w:r w:rsidRPr="000B433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глаголом «нравиться», СПП с союзом </w:t>
            </w:r>
            <w:r w:rsidRPr="000B4333"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/>
              </w:rPr>
              <w:t>«что»</w:t>
            </w:r>
            <w:r w:rsidRPr="000B433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; </w:t>
            </w:r>
            <w:r w:rsidRPr="000B4333"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/>
              </w:rPr>
              <w:t xml:space="preserve">«потому </w:t>
            </w:r>
            <w:proofErr w:type="spellStart"/>
            <w:r w:rsidRPr="000B4333"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/>
              </w:rPr>
              <w:t>что»</w:t>
            </w:r>
            <w:r w:rsidRPr="000B433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</w:t>
            </w:r>
            <w:proofErr w:type="spellEnd"/>
            <w:r w:rsidRPr="000B433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модели. Составление вопросного плана к тексту.</w:t>
            </w:r>
          </w:p>
          <w:p w14:paraId="2BD63EBB" w14:textId="77777777" w:rsidR="000B4333" w:rsidRPr="000B4333" w:rsidRDefault="000B4333" w:rsidP="000B4333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ko-KR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14687" w14:textId="77777777" w:rsidR="000B4333" w:rsidRPr="000B4333" w:rsidRDefault="000B4333" w:rsidP="000B4333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ko-KR"/>
              </w:rPr>
            </w:pPr>
            <w:r w:rsidRPr="000B43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ko-KR"/>
              </w:rPr>
              <w:lastRenderedPageBreak/>
              <w:t xml:space="preserve">Способен правильно произнести </w:t>
            </w:r>
            <w:r w:rsidRPr="000B4333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>[я]</w:t>
            </w:r>
            <w:r w:rsidRPr="000B43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в безударных позициях. Способен правильно согласовывать прилагательные и указательные местоимения в зависимости от рода и числа существительного. </w:t>
            </w:r>
            <w:r w:rsidRPr="000B43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Способен дать качественную характеристику предмета, лица. Способен сформулировать и записать прилагательные, вопросы к ним. Способен составить вопросный план к тексту.</w:t>
            </w:r>
          </w:p>
        </w:tc>
      </w:tr>
      <w:tr w:rsidR="000B4333" w:rsidRPr="000B4333" w14:paraId="71BDCC3E" w14:textId="77777777" w:rsidTr="002A27BA">
        <w:trPr>
          <w:trHeight w:val="80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826ED" w14:textId="77777777" w:rsidR="000B4333" w:rsidRPr="000B4333" w:rsidRDefault="000B4333" w:rsidP="000B4333">
            <w:pPr>
              <w:numPr>
                <w:ilvl w:val="0"/>
                <w:numId w:val="1"/>
              </w:numPr>
              <w:tabs>
                <w:tab w:val="left" w:pos="25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A43E9" w14:textId="77777777" w:rsidR="000B4333" w:rsidRPr="000B4333" w:rsidRDefault="000B4333" w:rsidP="000B4333">
            <w:pPr>
              <w:tabs>
                <w:tab w:val="left" w:pos="9923"/>
              </w:tabs>
              <w:spacing w:after="0" w:line="240" w:lineRule="auto"/>
              <w:ind w:left="34"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B433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Практическое занятие 9.</w:t>
            </w:r>
          </w:p>
          <w:p w14:paraId="6D5C3E79" w14:textId="77777777" w:rsidR="000B4333" w:rsidRPr="000B4333" w:rsidRDefault="000B4333" w:rsidP="000B4333">
            <w:pPr>
              <w:tabs>
                <w:tab w:val="left" w:pos="9923"/>
              </w:tabs>
              <w:spacing w:after="0" w:line="240" w:lineRule="auto"/>
              <w:ind w:left="34"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B433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Произношение числительных 1-100. ИК-5. Чтение словосочетаний с предлогами </w:t>
            </w:r>
            <w:r w:rsidRPr="000B4333"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/>
              </w:rPr>
              <w:t>в</w:t>
            </w:r>
            <w:r w:rsidRPr="000B433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и </w:t>
            </w:r>
            <w:r w:rsidRPr="000B4333"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/>
              </w:rPr>
              <w:t>на</w:t>
            </w:r>
            <w:r w:rsidRPr="000B433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.</w:t>
            </w:r>
          </w:p>
          <w:p w14:paraId="06D59954" w14:textId="77777777" w:rsidR="000B4333" w:rsidRPr="000B4333" w:rsidRDefault="000B4333" w:rsidP="000B4333">
            <w:pPr>
              <w:tabs>
                <w:tab w:val="left" w:pos="9923"/>
              </w:tabs>
              <w:spacing w:after="0" w:line="240" w:lineRule="auto"/>
              <w:ind w:left="34"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B433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Настоящее, прошедшее, будущее время глагола. Сообщение о действии в </w:t>
            </w:r>
            <w:proofErr w:type="spellStart"/>
            <w:r w:rsidRPr="000B433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наст.вр</w:t>
            </w:r>
            <w:proofErr w:type="spellEnd"/>
            <w:r w:rsidRPr="000B433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.</w:t>
            </w:r>
          </w:p>
          <w:p w14:paraId="4B67D83F" w14:textId="77777777" w:rsidR="000B4333" w:rsidRPr="000B4333" w:rsidRDefault="000B4333" w:rsidP="000B4333">
            <w:pPr>
              <w:tabs>
                <w:tab w:val="left" w:pos="9923"/>
              </w:tabs>
              <w:spacing w:after="0" w:line="240" w:lineRule="auto"/>
              <w:ind w:left="34"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B433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Вопрос о лице, совершающем действия, с использованием </w:t>
            </w:r>
            <w:r w:rsidRPr="000B433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lastRenderedPageBreak/>
              <w:t xml:space="preserve">слов </w:t>
            </w:r>
            <w:r w:rsidRPr="000B4333"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/>
              </w:rPr>
              <w:t>утром, днём, вечером, ночью</w:t>
            </w:r>
            <w:r w:rsidRPr="000B433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.</w:t>
            </w:r>
          </w:p>
          <w:p w14:paraId="69DFD395" w14:textId="77777777" w:rsidR="000B4333" w:rsidRPr="000B4333" w:rsidRDefault="000B4333" w:rsidP="000B4333">
            <w:pPr>
              <w:tabs>
                <w:tab w:val="left" w:pos="9923"/>
              </w:tabs>
              <w:spacing w:after="0" w:line="240" w:lineRule="auto"/>
              <w:ind w:left="34" w:right="-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0B433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Выяснение местонахождения кого-/чего-либо с использованием вопроса </w:t>
            </w:r>
            <w:r w:rsidRPr="000B4333"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/>
              </w:rPr>
              <w:t>где</w:t>
            </w:r>
            <w:r w:rsidRPr="000B433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4EE25" w14:textId="77777777" w:rsidR="000B4333" w:rsidRPr="000B4333" w:rsidRDefault="000B4333" w:rsidP="000B4333">
            <w:pPr>
              <w:tabs>
                <w:tab w:val="left" w:pos="9923"/>
              </w:tabs>
              <w:spacing w:after="0" w:line="240" w:lineRule="auto"/>
              <w:ind w:left="34"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B433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lastRenderedPageBreak/>
              <w:t xml:space="preserve">Временная система русского глагола. Глаголы </w:t>
            </w:r>
            <w:r w:rsidRPr="000B433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r w:rsidRPr="000B433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B433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спр</w:t>
            </w:r>
            <w:proofErr w:type="spellEnd"/>
            <w:r w:rsidRPr="000B433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. в наст. </w:t>
            </w:r>
            <w:proofErr w:type="spellStart"/>
            <w:r w:rsidRPr="000B433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вр</w:t>
            </w:r>
            <w:proofErr w:type="spellEnd"/>
            <w:r w:rsidRPr="000B433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. Особенности вопроса к субъекту. Наречие. Субъект, выраженный сущ. в </w:t>
            </w:r>
            <w:proofErr w:type="spellStart"/>
            <w:proofErr w:type="gramStart"/>
            <w:r w:rsidRPr="000B433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им.пад</w:t>
            </w:r>
            <w:proofErr w:type="spellEnd"/>
            <w:proofErr w:type="gramEnd"/>
            <w:r w:rsidRPr="000B433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0B433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Предл.пад</w:t>
            </w:r>
            <w:proofErr w:type="spellEnd"/>
            <w:r w:rsidRPr="000B433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. сущ. и личных </w:t>
            </w:r>
            <w:proofErr w:type="spellStart"/>
            <w:r w:rsidRPr="000B433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местоим</w:t>
            </w:r>
            <w:proofErr w:type="spellEnd"/>
            <w:r w:rsidRPr="000B433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. в знач. места; предлоги </w:t>
            </w:r>
            <w:r w:rsidRPr="000B4333"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/>
              </w:rPr>
              <w:t>в</w:t>
            </w:r>
            <w:r w:rsidRPr="000B433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и </w:t>
            </w:r>
            <w:r w:rsidRPr="000B4333"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/>
              </w:rPr>
              <w:t>на</w:t>
            </w:r>
            <w:r w:rsidRPr="000B433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.</w:t>
            </w:r>
          </w:p>
          <w:p w14:paraId="7FF0D44F" w14:textId="77777777" w:rsidR="000B4333" w:rsidRPr="000B4333" w:rsidRDefault="000B4333" w:rsidP="000B4333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DD6DB" w14:textId="77777777" w:rsidR="000B4333" w:rsidRPr="000B4333" w:rsidRDefault="000B4333" w:rsidP="000B4333">
            <w:pPr>
              <w:tabs>
                <w:tab w:val="left" w:pos="9923"/>
              </w:tabs>
              <w:spacing w:after="0" w:line="240" w:lineRule="auto"/>
              <w:ind w:left="34" w:right="-1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/>
              </w:rPr>
            </w:pPr>
            <w:r w:rsidRPr="000B4333"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/>
              </w:rPr>
              <w:t>Иван, что ты делаешь? – Ничего не делаю. Я отдыхаю.</w:t>
            </w:r>
          </w:p>
          <w:p w14:paraId="0EF868A7" w14:textId="77777777" w:rsidR="000B4333" w:rsidRPr="000B4333" w:rsidRDefault="000B4333" w:rsidP="000B4333">
            <w:pPr>
              <w:tabs>
                <w:tab w:val="left" w:pos="9923"/>
              </w:tabs>
              <w:spacing w:after="0" w:line="240" w:lineRule="auto"/>
              <w:ind w:left="34" w:right="-1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/>
              </w:rPr>
            </w:pPr>
            <w:r w:rsidRPr="000B4333"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/>
              </w:rPr>
              <w:t xml:space="preserve">Кто гуляет днём? – Я </w:t>
            </w:r>
            <w:proofErr w:type="gramStart"/>
            <w:r w:rsidRPr="000B4333"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/>
              </w:rPr>
              <w:t>гуляю./</w:t>
            </w:r>
            <w:proofErr w:type="gramEnd"/>
            <w:r w:rsidRPr="000B4333"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/>
              </w:rPr>
              <w:t xml:space="preserve"> Он гуляет./ Они гуляют./ Никто не гуляет.</w:t>
            </w:r>
          </w:p>
          <w:p w14:paraId="6AD38104" w14:textId="77777777" w:rsidR="000B4333" w:rsidRPr="000B4333" w:rsidRDefault="000B4333" w:rsidP="000B4333">
            <w:pPr>
              <w:tabs>
                <w:tab w:val="left" w:pos="9923"/>
              </w:tabs>
              <w:spacing w:after="0" w:line="240" w:lineRule="auto"/>
              <w:ind w:left="34" w:right="-1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/>
              </w:rPr>
            </w:pPr>
            <w:r w:rsidRPr="000B4333"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/>
              </w:rPr>
              <w:t xml:space="preserve">Вы читаете по-русски? – Да, </w:t>
            </w:r>
            <w:proofErr w:type="gramStart"/>
            <w:r w:rsidRPr="000B4333"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/>
              </w:rPr>
              <w:t>читаю./</w:t>
            </w:r>
            <w:proofErr w:type="gramEnd"/>
            <w:r w:rsidRPr="000B4333"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/>
              </w:rPr>
              <w:t xml:space="preserve"> Я неплохо читаю по-русски.</w:t>
            </w:r>
          </w:p>
          <w:p w14:paraId="4F09790D" w14:textId="77777777" w:rsidR="000B4333" w:rsidRPr="000B4333" w:rsidRDefault="000B4333" w:rsidP="000B4333">
            <w:pPr>
              <w:tabs>
                <w:tab w:val="left" w:pos="9923"/>
              </w:tabs>
              <w:spacing w:after="0" w:line="240" w:lineRule="auto"/>
              <w:ind w:left="34" w:right="-1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/>
              </w:rPr>
            </w:pPr>
            <w:r w:rsidRPr="000B4333"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/>
              </w:rPr>
              <w:t xml:space="preserve">Виктор немного </w:t>
            </w:r>
            <w:proofErr w:type="spellStart"/>
            <w:r w:rsidRPr="000B4333"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/>
              </w:rPr>
              <w:t>пониает</w:t>
            </w:r>
            <w:proofErr w:type="spellEnd"/>
            <w:r w:rsidRPr="000B4333"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B4333"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/>
              </w:rPr>
              <w:t>по-французки</w:t>
            </w:r>
            <w:proofErr w:type="spellEnd"/>
            <w:r w:rsidRPr="000B4333"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/>
              </w:rPr>
              <w:t>.</w:t>
            </w:r>
          </w:p>
          <w:p w14:paraId="3975D8A4" w14:textId="77777777" w:rsidR="000B4333" w:rsidRPr="000B4333" w:rsidRDefault="000B4333" w:rsidP="000B4333">
            <w:pPr>
              <w:tabs>
                <w:tab w:val="left" w:pos="9923"/>
              </w:tabs>
              <w:spacing w:after="0" w:line="240" w:lineRule="auto"/>
              <w:ind w:left="34" w:right="-1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/>
              </w:rPr>
            </w:pPr>
            <w:r w:rsidRPr="000B4333"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/>
              </w:rPr>
              <w:t>Где вы сейчас? – Я на уроке.</w:t>
            </w:r>
          </w:p>
          <w:p w14:paraId="7904DB26" w14:textId="77777777" w:rsidR="000B4333" w:rsidRPr="000B4333" w:rsidRDefault="000B4333" w:rsidP="000B43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0B4333"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 w:eastAsia="ru-RU"/>
              </w:rPr>
              <w:t>Где студенты? – Студенты в общежитии.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83D43" w14:textId="77777777" w:rsidR="000B4333" w:rsidRPr="000B4333" w:rsidRDefault="000B4333" w:rsidP="000B4333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ko-KR"/>
              </w:rPr>
            </w:pPr>
            <w:r w:rsidRPr="000B43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ko-KR"/>
              </w:rPr>
              <w:t>Постановка произношения. Отработка ИК.</w:t>
            </w:r>
          </w:p>
          <w:p w14:paraId="363301F1" w14:textId="77777777" w:rsidR="000B4333" w:rsidRPr="000B4333" w:rsidRDefault="000B4333" w:rsidP="000B4333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ko-KR"/>
              </w:rPr>
            </w:pPr>
            <w:r w:rsidRPr="000B43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ko-KR"/>
              </w:rPr>
              <w:t xml:space="preserve">Система времени русского глагола. </w:t>
            </w:r>
          </w:p>
          <w:p w14:paraId="5DDE42C8" w14:textId="77777777" w:rsidR="000B4333" w:rsidRPr="000B4333" w:rsidRDefault="000B4333" w:rsidP="000B4333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ko-KR"/>
              </w:rPr>
            </w:pPr>
            <w:r w:rsidRPr="000B43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ko-KR"/>
              </w:rPr>
              <w:t>Настоящее время глагола.</w:t>
            </w:r>
          </w:p>
          <w:p w14:paraId="32B4D065" w14:textId="77777777" w:rsidR="000B4333" w:rsidRPr="000B4333" w:rsidRDefault="000B4333" w:rsidP="000B4333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ko-KR"/>
              </w:rPr>
            </w:pPr>
            <w:r w:rsidRPr="000B43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Падежная система сущ.</w:t>
            </w:r>
          </w:p>
          <w:p w14:paraId="5DAB6F15" w14:textId="77777777" w:rsidR="000B4333" w:rsidRPr="000B4333" w:rsidRDefault="000B4333" w:rsidP="000B4333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ko-KR"/>
              </w:rPr>
            </w:pPr>
            <w:r w:rsidRPr="000B43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ko-KR"/>
              </w:rPr>
              <w:t>Субъект действия.</w:t>
            </w:r>
          </w:p>
          <w:p w14:paraId="14D161E8" w14:textId="77777777" w:rsidR="000B4333" w:rsidRPr="000B4333" w:rsidRDefault="000B4333" w:rsidP="000B4333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ko-KR"/>
              </w:rPr>
            </w:pPr>
            <w:r w:rsidRPr="000B43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Воспроизведение на слух и по памяти в </w:t>
            </w:r>
            <w:proofErr w:type="spellStart"/>
            <w:proofErr w:type="gramStart"/>
            <w:r w:rsidRPr="000B43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письм.виде</w:t>
            </w:r>
            <w:proofErr w:type="spellEnd"/>
            <w:proofErr w:type="gramEnd"/>
            <w:r w:rsidRPr="000B43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глаголов </w:t>
            </w:r>
            <w:proofErr w:type="spellStart"/>
            <w:r w:rsidRPr="000B43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наст.вр.с</w:t>
            </w:r>
            <w:proofErr w:type="spellEnd"/>
            <w:r w:rsidRPr="000B43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вопросами; ПП и микротекстов по модели, наречий с префиксом по-. Составление тезисного плана к тексту. Написание письма</w:t>
            </w:r>
          </w:p>
          <w:p w14:paraId="3FA5BCA0" w14:textId="77777777" w:rsidR="000B4333" w:rsidRPr="000B4333" w:rsidRDefault="000B4333" w:rsidP="000B4333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ko-KR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21A91" w14:textId="77777777" w:rsidR="000B4333" w:rsidRPr="000B4333" w:rsidRDefault="000B4333" w:rsidP="000B4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ko-KR"/>
              </w:rPr>
            </w:pPr>
            <w:r w:rsidRPr="000B43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Способен правильно произносить ИК-5. Способен правильно произносить числительные от 1 до 100. Способен правильно произносить словосочетания с предлогами «в» и «на». Способен выразить отрицание действия. Способен использовать наречия для характеристики действия. Способен записать парадигму спряжения глаголов в настоящем времени. Способен составить и записать ПП и </w:t>
            </w:r>
            <w:r w:rsidRPr="000B43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 xml:space="preserve">микротекст по модели. Способен составить тезисный план к тексту. Способен написать письмо.  </w:t>
            </w:r>
          </w:p>
          <w:p w14:paraId="070221B8" w14:textId="77777777" w:rsidR="000B4333" w:rsidRPr="000B4333" w:rsidRDefault="000B4333" w:rsidP="000B4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ko-KR"/>
              </w:rPr>
            </w:pPr>
          </w:p>
          <w:p w14:paraId="77D438AD" w14:textId="77777777" w:rsidR="000B4333" w:rsidRPr="000B4333" w:rsidRDefault="000B4333" w:rsidP="000B4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ko-KR"/>
              </w:rPr>
            </w:pPr>
          </w:p>
          <w:p w14:paraId="238F44D4" w14:textId="77777777" w:rsidR="000B4333" w:rsidRPr="000B4333" w:rsidRDefault="000B4333" w:rsidP="000B4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ko-KR"/>
              </w:rPr>
            </w:pPr>
          </w:p>
          <w:p w14:paraId="4A5035C8" w14:textId="77777777" w:rsidR="000B4333" w:rsidRPr="000B4333" w:rsidRDefault="000B4333" w:rsidP="000B4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ko-KR"/>
              </w:rPr>
            </w:pPr>
          </w:p>
          <w:p w14:paraId="022C1F6A" w14:textId="77777777" w:rsidR="000B4333" w:rsidRPr="000B4333" w:rsidRDefault="000B4333" w:rsidP="000B4333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ko-KR"/>
              </w:rPr>
            </w:pPr>
          </w:p>
        </w:tc>
      </w:tr>
      <w:tr w:rsidR="000B4333" w:rsidRPr="000B4333" w14:paraId="44A43627" w14:textId="77777777" w:rsidTr="002A27BA">
        <w:trPr>
          <w:trHeight w:val="55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16336" w14:textId="77777777" w:rsidR="000B4333" w:rsidRPr="000B4333" w:rsidRDefault="000B4333" w:rsidP="000B4333">
            <w:pPr>
              <w:numPr>
                <w:ilvl w:val="0"/>
                <w:numId w:val="1"/>
              </w:numPr>
              <w:tabs>
                <w:tab w:val="left" w:pos="25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7BC66" w14:textId="77777777" w:rsidR="000B4333" w:rsidRPr="000B4333" w:rsidRDefault="000B4333" w:rsidP="000B4333">
            <w:pPr>
              <w:tabs>
                <w:tab w:val="left" w:pos="9923"/>
              </w:tabs>
              <w:spacing w:after="0" w:line="240" w:lineRule="auto"/>
              <w:ind w:left="34"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B433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Практическое занятие 10.</w:t>
            </w:r>
          </w:p>
          <w:p w14:paraId="5AE36E38" w14:textId="77777777" w:rsidR="000B4333" w:rsidRPr="000B4333" w:rsidRDefault="000B4333" w:rsidP="000B4333">
            <w:pPr>
              <w:tabs>
                <w:tab w:val="left" w:pos="9923"/>
              </w:tabs>
              <w:spacing w:after="0" w:line="240" w:lineRule="auto"/>
              <w:ind w:left="34"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B433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Определение типов ИК. Ритмика слова. Чтение словосочетаний с предлогами.</w:t>
            </w:r>
          </w:p>
          <w:p w14:paraId="62083A07" w14:textId="77777777" w:rsidR="000B4333" w:rsidRPr="000B4333" w:rsidRDefault="000B4333" w:rsidP="000B4333">
            <w:pPr>
              <w:tabs>
                <w:tab w:val="left" w:pos="9923"/>
              </w:tabs>
              <w:spacing w:after="0" w:line="240" w:lineRule="auto"/>
              <w:ind w:left="34"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B433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Возвратный глагол </w:t>
            </w:r>
            <w:r w:rsidRPr="000B4333"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/>
              </w:rPr>
              <w:t>учиться</w:t>
            </w:r>
            <w:r w:rsidRPr="000B433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. </w:t>
            </w:r>
          </w:p>
          <w:p w14:paraId="70A6F6A8" w14:textId="77777777" w:rsidR="000B4333" w:rsidRPr="000B4333" w:rsidRDefault="000B4333" w:rsidP="000B4333">
            <w:pPr>
              <w:tabs>
                <w:tab w:val="left" w:pos="9923"/>
              </w:tabs>
              <w:spacing w:after="0" w:line="240" w:lineRule="auto"/>
              <w:ind w:left="34"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B433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Умение ввести информацию о прямом объекте - сущ. в </w:t>
            </w:r>
            <w:proofErr w:type="spellStart"/>
            <w:proofErr w:type="gramStart"/>
            <w:r w:rsidRPr="000B433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вин.пад</w:t>
            </w:r>
            <w:proofErr w:type="spellEnd"/>
            <w:proofErr w:type="gramEnd"/>
            <w:r w:rsidRPr="000B433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. и личн.</w:t>
            </w:r>
            <w:proofErr w:type="spellStart"/>
            <w:r w:rsidRPr="000B433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местоим</w:t>
            </w:r>
            <w:proofErr w:type="spellEnd"/>
            <w:r w:rsidRPr="000B433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..в </w:t>
            </w:r>
            <w:proofErr w:type="spellStart"/>
            <w:r w:rsidRPr="000B433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вин.пад</w:t>
            </w:r>
            <w:proofErr w:type="spellEnd"/>
            <w:r w:rsidRPr="000B433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.</w:t>
            </w:r>
          </w:p>
          <w:p w14:paraId="50517C3F" w14:textId="77777777" w:rsidR="000B4333" w:rsidRPr="000B4333" w:rsidRDefault="000B4333" w:rsidP="000B4333">
            <w:pPr>
              <w:tabs>
                <w:tab w:val="left" w:pos="9923"/>
              </w:tabs>
              <w:spacing w:after="0" w:line="240" w:lineRule="auto"/>
              <w:ind w:left="34"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B433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Двойное отрицание при глаголе с </w:t>
            </w:r>
            <w:proofErr w:type="spellStart"/>
            <w:r w:rsidRPr="000B433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пом.отриц</w:t>
            </w:r>
            <w:proofErr w:type="spellEnd"/>
            <w:r w:rsidRPr="000B433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0B433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местоим</w:t>
            </w:r>
            <w:proofErr w:type="spellEnd"/>
            <w:r w:rsidRPr="000B433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. </w:t>
            </w:r>
            <w:r w:rsidRPr="000B4333"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/>
              </w:rPr>
              <w:t>никто, ничего</w:t>
            </w:r>
            <w:r w:rsidRPr="000B433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.</w:t>
            </w:r>
          </w:p>
          <w:p w14:paraId="61186868" w14:textId="77777777" w:rsidR="000B4333" w:rsidRPr="000B4333" w:rsidRDefault="000B4333" w:rsidP="000B4333">
            <w:pPr>
              <w:tabs>
                <w:tab w:val="left" w:pos="9923"/>
              </w:tabs>
              <w:spacing w:after="0" w:line="240" w:lineRule="auto"/>
              <w:ind w:left="34"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B433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lastRenderedPageBreak/>
              <w:t xml:space="preserve">Выражение отношения к кому-/чему-либо с пом. глагола </w:t>
            </w:r>
            <w:r w:rsidRPr="000B4333"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/>
              </w:rPr>
              <w:t>любить</w:t>
            </w:r>
            <w:r w:rsidRPr="000B433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.</w:t>
            </w:r>
          </w:p>
          <w:p w14:paraId="006A50BA" w14:textId="77777777" w:rsidR="000B4333" w:rsidRPr="000B4333" w:rsidRDefault="000B4333" w:rsidP="000B4333">
            <w:pPr>
              <w:tabs>
                <w:tab w:val="left" w:pos="9923"/>
              </w:tabs>
              <w:spacing w:after="0" w:line="240" w:lineRule="auto"/>
              <w:ind w:left="34"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B433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Дифференциация глаголов </w:t>
            </w:r>
            <w:r w:rsidRPr="000B4333"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/>
              </w:rPr>
              <w:t xml:space="preserve">учить </w:t>
            </w:r>
            <w:r w:rsidRPr="000B433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</w:t>
            </w:r>
            <w:r w:rsidRPr="000B4333"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/>
              </w:rPr>
              <w:t xml:space="preserve"> учиться</w:t>
            </w:r>
            <w:r w:rsidRPr="000B433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.</w:t>
            </w:r>
          </w:p>
          <w:p w14:paraId="09A7951D" w14:textId="77777777" w:rsidR="000B4333" w:rsidRPr="000B4333" w:rsidRDefault="000B4333" w:rsidP="000B4333">
            <w:pPr>
              <w:tabs>
                <w:tab w:val="left" w:pos="9923"/>
              </w:tabs>
              <w:spacing w:after="0" w:line="240" w:lineRule="auto"/>
              <w:ind w:left="34"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B433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СПП с придаточным причины - </w:t>
            </w:r>
            <w:r w:rsidRPr="000B4333"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/>
              </w:rPr>
              <w:t>поэтому</w:t>
            </w:r>
            <w:r w:rsidRPr="000B433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. </w:t>
            </w:r>
          </w:p>
          <w:p w14:paraId="7D102D15" w14:textId="77777777" w:rsidR="000B4333" w:rsidRPr="000B4333" w:rsidRDefault="000B4333" w:rsidP="000B4333">
            <w:pPr>
              <w:tabs>
                <w:tab w:val="left" w:pos="9923"/>
              </w:tabs>
              <w:spacing w:after="0" w:line="240" w:lineRule="auto"/>
              <w:ind w:left="34" w:right="-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0B433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Умение употреблять конструкцию </w:t>
            </w:r>
            <w:r w:rsidRPr="000B4333"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/>
              </w:rPr>
              <w:t>можно + инф.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E8922" w14:textId="77777777" w:rsidR="000B4333" w:rsidRPr="000B4333" w:rsidRDefault="000B4333" w:rsidP="000B4333">
            <w:pPr>
              <w:tabs>
                <w:tab w:val="left" w:pos="9923"/>
              </w:tabs>
              <w:spacing w:after="0" w:line="240" w:lineRule="auto"/>
              <w:ind w:left="34"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B433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lastRenderedPageBreak/>
              <w:t xml:space="preserve">Глаголы </w:t>
            </w:r>
            <w:r w:rsidRPr="000B433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II</w:t>
            </w:r>
            <w:r w:rsidRPr="000B433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B433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спр</w:t>
            </w:r>
            <w:proofErr w:type="spellEnd"/>
            <w:r w:rsidRPr="000B433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. в наст. </w:t>
            </w:r>
            <w:proofErr w:type="spellStart"/>
            <w:r w:rsidRPr="000B433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вр</w:t>
            </w:r>
            <w:proofErr w:type="spellEnd"/>
            <w:r w:rsidRPr="000B433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. Особенности спряжения возвратных глаголов. </w:t>
            </w:r>
            <w:proofErr w:type="spellStart"/>
            <w:r w:rsidRPr="000B433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Вин.пад</w:t>
            </w:r>
            <w:proofErr w:type="spellEnd"/>
            <w:r w:rsidRPr="000B433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. сущ. и личных </w:t>
            </w:r>
            <w:proofErr w:type="spellStart"/>
            <w:r w:rsidRPr="000B433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местоим</w:t>
            </w:r>
            <w:proofErr w:type="spellEnd"/>
            <w:r w:rsidRPr="000B433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. в знач. прямого объекта. </w:t>
            </w:r>
            <w:proofErr w:type="spellStart"/>
            <w:r w:rsidRPr="000B433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Отриц.местоим</w:t>
            </w:r>
            <w:proofErr w:type="spellEnd"/>
            <w:r w:rsidRPr="000B433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. </w:t>
            </w:r>
            <w:r w:rsidRPr="000B4333"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/>
              </w:rPr>
              <w:t>никто, ничего</w:t>
            </w:r>
            <w:r w:rsidRPr="000B433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. Употребление глагола </w:t>
            </w:r>
            <w:r w:rsidRPr="000B4333"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/>
              </w:rPr>
              <w:t>любить</w:t>
            </w:r>
            <w:r w:rsidRPr="000B433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. Сопоставление ситуаций употребления глаголов </w:t>
            </w:r>
            <w:r w:rsidRPr="000B4333"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/>
              </w:rPr>
              <w:t xml:space="preserve">учить </w:t>
            </w:r>
            <w:r w:rsidRPr="000B433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</w:t>
            </w:r>
            <w:r w:rsidRPr="000B4333"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/>
              </w:rPr>
              <w:t xml:space="preserve"> учиться</w:t>
            </w:r>
            <w:r w:rsidRPr="000B433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. </w:t>
            </w:r>
          </w:p>
          <w:p w14:paraId="0CFFC162" w14:textId="77777777" w:rsidR="000B4333" w:rsidRPr="000B4333" w:rsidRDefault="000B4333" w:rsidP="000B4333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B43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СПП с союзом </w:t>
            </w:r>
            <w:r w:rsidRPr="000B4333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>поэтому</w:t>
            </w:r>
            <w:r w:rsidRPr="000B43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. </w:t>
            </w:r>
            <w:proofErr w:type="gramStart"/>
            <w:r w:rsidRPr="000B43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Конструкция</w:t>
            </w:r>
            <w:proofErr w:type="gramEnd"/>
            <w:r w:rsidRPr="000B43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0B4333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>Где можно +инф</w:t>
            </w:r>
            <w:r w:rsidRPr="000B43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A92F5" w14:textId="77777777" w:rsidR="000B4333" w:rsidRPr="000B4333" w:rsidRDefault="000B4333" w:rsidP="000B4333">
            <w:pPr>
              <w:tabs>
                <w:tab w:val="left" w:pos="9923"/>
              </w:tabs>
              <w:spacing w:after="0" w:line="240" w:lineRule="auto"/>
              <w:ind w:left="34" w:right="-1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/>
              </w:rPr>
            </w:pPr>
            <w:r w:rsidRPr="000B4333"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/>
              </w:rPr>
              <w:t>Мария учиться в Москве.</w:t>
            </w:r>
          </w:p>
          <w:p w14:paraId="0CD4B05A" w14:textId="77777777" w:rsidR="000B4333" w:rsidRPr="000B4333" w:rsidRDefault="000B4333" w:rsidP="000B4333">
            <w:pPr>
              <w:tabs>
                <w:tab w:val="left" w:pos="9923"/>
              </w:tabs>
              <w:spacing w:after="0" w:line="240" w:lineRule="auto"/>
              <w:ind w:left="34" w:right="-1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/>
              </w:rPr>
            </w:pPr>
            <w:r w:rsidRPr="000B4333"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/>
              </w:rPr>
              <w:t xml:space="preserve">Вы говорите по-русски? – </w:t>
            </w:r>
            <w:proofErr w:type="spellStart"/>
            <w:proofErr w:type="gramStart"/>
            <w:r w:rsidRPr="000B4333"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/>
              </w:rPr>
              <w:t>Да,немного</w:t>
            </w:r>
            <w:proofErr w:type="spellEnd"/>
            <w:proofErr w:type="gramEnd"/>
            <w:r w:rsidRPr="000B4333"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/>
              </w:rPr>
              <w:t>.</w:t>
            </w:r>
          </w:p>
          <w:p w14:paraId="567E1D06" w14:textId="77777777" w:rsidR="000B4333" w:rsidRPr="000B4333" w:rsidRDefault="000B4333" w:rsidP="000B4333">
            <w:pPr>
              <w:tabs>
                <w:tab w:val="left" w:pos="9923"/>
              </w:tabs>
              <w:spacing w:after="0" w:line="240" w:lineRule="auto"/>
              <w:ind w:left="34" w:right="-1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/>
              </w:rPr>
            </w:pPr>
            <w:r w:rsidRPr="000B4333"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/>
              </w:rPr>
              <w:t>Кого ты ждёшь? – Подругу.</w:t>
            </w:r>
          </w:p>
          <w:p w14:paraId="3F2C4F17" w14:textId="77777777" w:rsidR="000B4333" w:rsidRPr="000B4333" w:rsidRDefault="000B4333" w:rsidP="000B4333">
            <w:pPr>
              <w:tabs>
                <w:tab w:val="left" w:pos="9923"/>
              </w:tabs>
              <w:spacing w:after="0" w:line="240" w:lineRule="auto"/>
              <w:ind w:left="34" w:right="-1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/>
              </w:rPr>
            </w:pPr>
            <w:r w:rsidRPr="000B4333"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/>
              </w:rPr>
              <w:t>Что ты купил? – Цветы.</w:t>
            </w:r>
          </w:p>
          <w:p w14:paraId="21E2EC04" w14:textId="77777777" w:rsidR="000B4333" w:rsidRPr="000B4333" w:rsidRDefault="000B4333" w:rsidP="000B4333">
            <w:pPr>
              <w:tabs>
                <w:tab w:val="left" w:pos="9923"/>
              </w:tabs>
              <w:spacing w:after="0" w:line="240" w:lineRule="auto"/>
              <w:ind w:left="34"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B4333"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/>
              </w:rPr>
              <w:t>Где можно купит билет? – Билет можно купить в кассе.</w:t>
            </w:r>
            <w:r w:rsidRPr="000B433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198513F2" w14:textId="77777777" w:rsidR="000B4333" w:rsidRPr="000B4333" w:rsidRDefault="000B4333" w:rsidP="000B4333">
            <w:pPr>
              <w:tabs>
                <w:tab w:val="left" w:pos="9923"/>
              </w:tabs>
              <w:spacing w:after="0" w:line="240" w:lineRule="auto"/>
              <w:ind w:left="34" w:right="-1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/>
              </w:rPr>
            </w:pPr>
            <w:r w:rsidRPr="000B4333"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/>
              </w:rPr>
              <w:t>Сейчас Ира ничего не читает.</w:t>
            </w:r>
          </w:p>
          <w:p w14:paraId="215AF120" w14:textId="77777777" w:rsidR="000B4333" w:rsidRPr="000B4333" w:rsidRDefault="000B4333" w:rsidP="000B4333">
            <w:pPr>
              <w:tabs>
                <w:tab w:val="left" w:pos="9923"/>
              </w:tabs>
              <w:spacing w:after="0" w:line="240" w:lineRule="auto"/>
              <w:ind w:left="34" w:right="-1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/>
              </w:rPr>
            </w:pPr>
            <w:r w:rsidRPr="000B4333"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/>
              </w:rPr>
              <w:t>Кто сейчас смотрит фильм? – Сейчас никто не смотрит фильм.</w:t>
            </w:r>
          </w:p>
          <w:p w14:paraId="38E113AB" w14:textId="77777777" w:rsidR="000B4333" w:rsidRPr="000B4333" w:rsidRDefault="000B4333" w:rsidP="000B4333">
            <w:pPr>
              <w:tabs>
                <w:tab w:val="left" w:pos="9923"/>
              </w:tabs>
              <w:spacing w:after="0" w:line="240" w:lineRule="auto"/>
              <w:ind w:left="34" w:right="-1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/>
              </w:rPr>
            </w:pPr>
            <w:r w:rsidRPr="000B4333"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/>
              </w:rPr>
              <w:t xml:space="preserve">Инна любит читать. Я люблю играть в футбол. </w:t>
            </w:r>
          </w:p>
          <w:p w14:paraId="2DBC660F" w14:textId="77777777" w:rsidR="000B4333" w:rsidRPr="000B4333" w:rsidRDefault="000B4333" w:rsidP="000B4333">
            <w:pPr>
              <w:tabs>
                <w:tab w:val="left" w:pos="9923"/>
              </w:tabs>
              <w:spacing w:after="0" w:line="240" w:lineRule="auto"/>
              <w:ind w:left="34" w:right="-1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/>
              </w:rPr>
            </w:pPr>
            <w:r w:rsidRPr="000B4333"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/>
              </w:rPr>
              <w:t xml:space="preserve">Я учусь в </w:t>
            </w:r>
            <w:proofErr w:type="gramStart"/>
            <w:r w:rsidRPr="000B4333"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/>
              </w:rPr>
              <w:t>университете .</w:t>
            </w:r>
            <w:proofErr w:type="gramEnd"/>
            <w:r w:rsidRPr="000B4333"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/>
              </w:rPr>
              <w:t xml:space="preserve"> Я учу русские глаголы.</w:t>
            </w:r>
          </w:p>
          <w:p w14:paraId="2FA4063F" w14:textId="77777777" w:rsidR="000B4333" w:rsidRPr="000B4333" w:rsidRDefault="000B4333" w:rsidP="000B43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06C96" w14:textId="77777777" w:rsidR="000B4333" w:rsidRPr="000B4333" w:rsidRDefault="000B4333" w:rsidP="000B4333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ko-KR"/>
              </w:rPr>
            </w:pPr>
            <w:r w:rsidRPr="000B43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ko-KR"/>
              </w:rPr>
              <w:lastRenderedPageBreak/>
              <w:t>Постановка произношения. Отработка ИК.</w:t>
            </w:r>
          </w:p>
          <w:p w14:paraId="39A29E32" w14:textId="77777777" w:rsidR="000B4333" w:rsidRPr="000B4333" w:rsidRDefault="000B4333" w:rsidP="000B4333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ko-KR"/>
              </w:rPr>
            </w:pPr>
            <w:r w:rsidRPr="000B43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Падежная система сущ.</w:t>
            </w:r>
          </w:p>
          <w:p w14:paraId="2E9BA6A0" w14:textId="77777777" w:rsidR="000B4333" w:rsidRPr="000B4333" w:rsidRDefault="000B4333" w:rsidP="000B4333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ko-KR"/>
              </w:rPr>
            </w:pPr>
            <w:r w:rsidRPr="000B43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ko-KR"/>
              </w:rPr>
              <w:t>Возвратные глаголы</w:t>
            </w:r>
          </w:p>
          <w:p w14:paraId="24542663" w14:textId="77777777" w:rsidR="000B4333" w:rsidRPr="000B4333" w:rsidRDefault="000B4333" w:rsidP="000B4333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ko-KR"/>
              </w:rPr>
            </w:pPr>
            <w:r w:rsidRPr="000B43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ko-KR"/>
              </w:rPr>
              <w:t>Объект действия.</w:t>
            </w:r>
          </w:p>
          <w:p w14:paraId="4B516AC6" w14:textId="77777777" w:rsidR="000B4333" w:rsidRPr="000B4333" w:rsidRDefault="000B4333" w:rsidP="000B4333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ko-KR"/>
              </w:rPr>
            </w:pPr>
            <w:r w:rsidRPr="000B43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Воспроизведение на слух и по памяти в </w:t>
            </w:r>
            <w:proofErr w:type="spellStart"/>
            <w:proofErr w:type="gramStart"/>
            <w:r w:rsidRPr="000B43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письм.виде</w:t>
            </w:r>
            <w:proofErr w:type="spellEnd"/>
            <w:proofErr w:type="gramEnd"/>
            <w:r w:rsidRPr="000B43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глаголов </w:t>
            </w:r>
            <w:proofErr w:type="spellStart"/>
            <w:r w:rsidRPr="000B43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прош.вр.с</w:t>
            </w:r>
            <w:proofErr w:type="spellEnd"/>
            <w:r w:rsidRPr="000B43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вопросами; ПП и микротекстов по модели; СПП с союзом </w:t>
            </w:r>
            <w:r w:rsidRPr="000B4333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>«поэтому»</w:t>
            </w:r>
            <w:r w:rsidRPr="000B43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 Работа над изложением.</w:t>
            </w:r>
          </w:p>
          <w:p w14:paraId="0D79FA5C" w14:textId="77777777" w:rsidR="000B4333" w:rsidRPr="000B4333" w:rsidRDefault="000B4333" w:rsidP="000B4333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ko-KR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65964" w14:textId="77777777" w:rsidR="000B4333" w:rsidRPr="000B4333" w:rsidRDefault="000B4333" w:rsidP="000B4333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ko-KR"/>
              </w:rPr>
            </w:pPr>
            <w:r w:rsidRPr="000B43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ko-KR"/>
              </w:rPr>
              <w:t>Способен спрягать глаголы 2-го спряжения. Способен видеть разницу в образовании форм настоящего времени глаголов 1 и 2 спряжения. Способен правильно употреблять винительный падеж существительных в значении прямого объекта. Способен образовывать СП с союзами «поэтому» и «потому что».</w:t>
            </w:r>
          </w:p>
          <w:p w14:paraId="0C200D20" w14:textId="77777777" w:rsidR="000B4333" w:rsidRPr="000B4333" w:rsidRDefault="000B4333" w:rsidP="000B4333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ko-KR"/>
              </w:rPr>
            </w:pPr>
            <w:r w:rsidRPr="000B43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ko-KR"/>
              </w:rPr>
              <w:t>Способен записать глаголы в форме прошедшего времени.</w:t>
            </w:r>
            <w:r w:rsidRPr="000B43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Способен составить и записать ПП и микротекст по модели. Способен составить и записать СПП с союзом </w:t>
            </w:r>
            <w:r w:rsidRPr="000B4333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lastRenderedPageBreak/>
              <w:t>«поэтому»</w:t>
            </w:r>
            <w:r w:rsidRPr="000B43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 Способен написать изложение.</w:t>
            </w:r>
          </w:p>
        </w:tc>
      </w:tr>
      <w:tr w:rsidR="000B4333" w:rsidRPr="000B4333" w14:paraId="4AD81642" w14:textId="77777777" w:rsidTr="002A27BA">
        <w:trPr>
          <w:trHeight w:val="80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E527A" w14:textId="77777777" w:rsidR="000B4333" w:rsidRPr="000B4333" w:rsidRDefault="000B4333" w:rsidP="000B4333">
            <w:pPr>
              <w:numPr>
                <w:ilvl w:val="0"/>
                <w:numId w:val="1"/>
              </w:numPr>
              <w:tabs>
                <w:tab w:val="left" w:pos="25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F0A22" w14:textId="77777777" w:rsidR="000B4333" w:rsidRPr="000B4333" w:rsidRDefault="000B4333" w:rsidP="000B4333">
            <w:pPr>
              <w:tabs>
                <w:tab w:val="left" w:pos="9923"/>
              </w:tabs>
              <w:spacing w:after="0" w:line="240" w:lineRule="auto"/>
              <w:ind w:left="34"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B433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Практическое занятие 11.</w:t>
            </w:r>
          </w:p>
          <w:p w14:paraId="18E47ED7" w14:textId="77777777" w:rsidR="000B4333" w:rsidRPr="000B4333" w:rsidRDefault="000B4333" w:rsidP="000B4333">
            <w:pPr>
              <w:tabs>
                <w:tab w:val="left" w:pos="9923"/>
              </w:tabs>
              <w:spacing w:after="0" w:line="240" w:lineRule="auto"/>
              <w:ind w:left="34"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B433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Произношение числительных 1-100. ИК-5. Чтение словосочетаний с предлогами </w:t>
            </w:r>
            <w:r w:rsidRPr="000B4333"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/>
              </w:rPr>
              <w:t>в</w:t>
            </w:r>
            <w:r w:rsidRPr="000B433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и </w:t>
            </w:r>
            <w:r w:rsidRPr="000B4333"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/>
              </w:rPr>
              <w:t>на</w:t>
            </w:r>
            <w:r w:rsidRPr="000B433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.</w:t>
            </w:r>
          </w:p>
          <w:p w14:paraId="10E2B255" w14:textId="77777777" w:rsidR="000B4333" w:rsidRPr="000B4333" w:rsidRDefault="000B4333" w:rsidP="000B4333">
            <w:pPr>
              <w:tabs>
                <w:tab w:val="left" w:pos="9923"/>
              </w:tabs>
              <w:spacing w:after="0" w:line="240" w:lineRule="auto"/>
              <w:ind w:left="34"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B433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Сообщение о местонахождении в </w:t>
            </w:r>
            <w:proofErr w:type="spellStart"/>
            <w:r w:rsidRPr="000B433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прош.вр</w:t>
            </w:r>
            <w:proofErr w:type="spellEnd"/>
            <w:r w:rsidRPr="000B433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.</w:t>
            </w:r>
          </w:p>
          <w:p w14:paraId="63E03181" w14:textId="77777777" w:rsidR="000B4333" w:rsidRPr="000B4333" w:rsidRDefault="000B4333" w:rsidP="000B4333">
            <w:pPr>
              <w:tabs>
                <w:tab w:val="left" w:pos="9923"/>
              </w:tabs>
              <w:spacing w:after="0" w:line="240" w:lineRule="auto"/>
              <w:ind w:left="34"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B433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Выяснение времени местонахождения и совершения действия. Дифференциаци</w:t>
            </w:r>
            <w:r w:rsidRPr="000B433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lastRenderedPageBreak/>
              <w:t xml:space="preserve">я глаголов </w:t>
            </w:r>
            <w:r w:rsidRPr="000B4333"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/>
              </w:rPr>
              <w:t>видеть и смотреть</w:t>
            </w:r>
            <w:r w:rsidRPr="000B433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.</w:t>
            </w:r>
          </w:p>
          <w:p w14:paraId="2AD81EC5" w14:textId="77777777" w:rsidR="000B4333" w:rsidRPr="000B4333" w:rsidRDefault="000B4333" w:rsidP="000B4333">
            <w:pPr>
              <w:tabs>
                <w:tab w:val="left" w:pos="9923"/>
              </w:tabs>
              <w:spacing w:after="0" w:line="240" w:lineRule="auto"/>
              <w:ind w:left="34"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B433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Сообщение и выяснение направления движения (в </w:t>
            </w:r>
            <w:proofErr w:type="spellStart"/>
            <w:proofErr w:type="gramStart"/>
            <w:r w:rsidRPr="000B433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наст.и</w:t>
            </w:r>
            <w:proofErr w:type="spellEnd"/>
            <w:proofErr w:type="gramEnd"/>
            <w:r w:rsidRPr="000B433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B433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прош.вр</w:t>
            </w:r>
            <w:proofErr w:type="spellEnd"/>
            <w:r w:rsidRPr="000B433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.).</w:t>
            </w:r>
          </w:p>
          <w:p w14:paraId="40213D8A" w14:textId="77777777" w:rsidR="000B4333" w:rsidRPr="000B4333" w:rsidRDefault="000B4333" w:rsidP="000B4333">
            <w:pPr>
              <w:tabs>
                <w:tab w:val="left" w:pos="9923"/>
              </w:tabs>
              <w:spacing w:after="0" w:line="240" w:lineRule="auto"/>
              <w:ind w:left="34" w:right="-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0B433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Сообщение об использованном виде транспорта (в </w:t>
            </w:r>
            <w:proofErr w:type="spellStart"/>
            <w:proofErr w:type="gramStart"/>
            <w:r w:rsidRPr="000B433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наст.и</w:t>
            </w:r>
            <w:proofErr w:type="spellEnd"/>
            <w:proofErr w:type="gramEnd"/>
            <w:r w:rsidRPr="000B433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B433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прош.вр</w:t>
            </w:r>
            <w:proofErr w:type="spellEnd"/>
            <w:r w:rsidRPr="000B433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.).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2A608" w14:textId="77777777" w:rsidR="000B4333" w:rsidRPr="000B4333" w:rsidRDefault="000B4333" w:rsidP="000B4333">
            <w:pPr>
              <w:tabs>
                <w:tab w:val="left" w:pos="9923"/>
              </w:tabs>
              <w:spacing w:after="0" w:line="240" w:lineRule="auto"/>
              <w:ind w:left="34"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B433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lastRenderedPageBreak/>
              <w:t xml:space="preserve">Прош. </w:t>
            </w:r>
            <w:proofErr w:type="spellStart"/>
            <w:r w:rsidRPr="000B433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вр</w:t>
            </w:r>
            <w:proofErr w:type="spellEnd"/>
            <w:r w:rsidRPr="000B433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. глагола, особенности употребления глагола </w:t>
            </w:r>
            <w:r w:rsidRPr="000B4333"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/>
              </w:rPr>
              <w:t>быть</w:t>
            </w:r>
            <w:r w:rsidRPr="000B433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в </w:t>
            </w:r>
            <w:proofErr w:type="spellStart"/>
            <w:r w:rsidRPr="000B433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прош.вр</w:t>
            </w:r>
            <w:proofErr w:type="spellEnd"/>
            <w:r w:rsidRPr="000B433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. Наречия времени. </w:t>
            </w:r>
          </w:p>
          <w:p w14:paraId="55E86502" w14:textId="77777777" w:rsidR="000B4333" w:rsidRPr="000B4333" w:rsidRDefault="000B4333" w:rsidP="000B4333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B43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Особенности употребления глаголов </w:t>
            </w:r>
            <w:r w:rsidRPr="000B4333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>смотреть, видеть</w:t>
            </w:r>
            <w:r w:rsidRPr="000B43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. Глаголы движения </w:t>
            </w:r>
            <w:r w:rsidRPr="000B4333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>идти – ехать</w:t>
            </w:r>
            <w:r w:rsidRPr="000B43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в </w:t>
            </w:r>
            <w:proofErr w:type="spellStart"/>
            <w:r w:rsidRPr="000B43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наст.вр</w:t>
            </w:r>
            <w:proofErr w:type="spellEnd"/>
            <w:r w:rsidRPr="000B43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.; </w:t>
            </w:r>
            <w:r w:rsidRPr="000B4333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>ходить – ездить</w:t>
            </w:r>
            <w:r w:rsidRPr="000B43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в </w:t>
            </w:r>
            <w:proofErr w:type="spellStart"/>
            <w:r w:rsidRPr="000B43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прош.вр</w:t>
            </w:r>
            <w:proofErr w:type="spellEnd"/>
            <w:r w:rsidRPr="000B43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. </w:t>
            </w:r>
            <w:proofErr w:type="spellStart"/>
            <w:r w:rsidRPr="000B43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Вин.пад</w:t>
            </w:r>
            <w:proofErr w:type="spellEnd"/>
            <w:r w:rsidRPr="000B43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. - направление движения. </w:t>
            </w:r>
            <w:proofErr w:type="spellStart"/>
            <w:r w:rsidRPr="000B43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Предл.пад</w:t>
            </w:r>
            <w:proofErr w:type="spellEnd"/>
            <w:r w:rsidRPr="000B43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 - вид транспорта.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7F157" w14:textId="77777777" w:rsidR="000B4333" w:rsidRPr="000B4333" w:rsidRDefault="000B4333" w:rsidP="000B4333">
            <w:pPr>
              <w:tabs>
                <w:tab w:val="left" w:pos="9923"/>
              </w:tabs>
              <w:spacing w:after="0" w:line="240" w:lineRule="auto"/>
              <w:ind w:left="34" w:right="-1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/>
              </w:rPr>
            </w:pPr>
            <w:r w:rsidRPr="000B4333"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/>
              </w:rPr>
              <w:lastRenderedPageBreak/>
              <w:t>Что ты делал? – Читал.</w:t>
            </w:r>
          </w:p>
          <w:p w14:paraId="47727ADC" w14:textId="77777777" w:rsidR="000B4333" w:rsidRPr="000B4333" w:rsidRDefault="000B4333" w:rsidP="000B4333">
            <w:pPr>
              <w:tabs>
                <w:tab w:val="left" w:pos="9923"/>
              </w:tabs>
              <w:spacing w:after="0" w:line="240" w:lineRule="auto"/>
              <w:ind w:left="34" w:right="-1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/>
              </w:rPr>
            </w:pPr>
            <w:r w:rsidRPr="000B4333"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/>
              </w:rPr>
              <w:t>Куда ты ходил вечером? – На дискотеку.</w:t>
            </w:r>
          </w:p>
          <w:p w14:paraId="0DE0251D" w14:textId="77777777" w:rsidR="000B4333" w:rsidRPr="000B4333" w:rsidRDefault="000B4333" w:rsidP="000B4333">
            <w:pPr>
              <w:tabs>
                <w:tab w:val="left" w:pos="9923"/>
              </w:tabs>
              <w:spacing w:after="0" w:line="240" w:lineRule="auto"/>
              <w:ind w:left="34" w:right="-1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/>
              </w:rPr>
            </w:pPr>
            <w:r w:rsidRPr="000B4333"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/>
              </w:rPr>
              <w:t>Куда вы ездили летом? – В деревню.</w:t>
            </w:r>
          </w:p>
          <w:p w14:paraId="6AFC7F2E" w14:textId="77777777" w:rsidR="000B4333" w:rsidRPr="000B4333" w:rsidRDefault="000B4333" w:rsidP="000B4333">
            <w:pPr>
              <w:tabs>
                <w:tab w:val="left" w:pos="9923"/>
              </w:tabs>
              <w:spacing w:after="0" w:line="240" w:lineRule="auto"/>
              <w:ind w:left="34" w:right="-1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/>
              </w:rPr>
            </w:pPr>
            <w:r w:rsidRPr="000B4333"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/>
              </w:rPr>
              <w:t xml:space="preserve">Где ты был вчера? – В театре. </w:t>
            </w:r>
          </w:p>
          <w:p w14:paraId="73A80A02" w14:textId="77777777" w:rsidR="000B4333" w:rsidRPr="000B4333" w:rsidRDefault="000B4333" w:rsidP="000B4333">
            <w:pPr>
              <w:tabs>
                <w:tab w:val="left" w:pos="9923"/>
              </w:tabs>
              <w:spacing w:after="0" w:line="240" w:lineRule="auto"/>
              <w:ind w:left="34" w:right="-1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/>
              </w:rPr>
            </w:pPr>
            <w:r w:rsidRPr="000B4333"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/>
              </w:rPr>
              <w:t>Что было в университете? – Была лекция.</w:t>
            </w:r>
          </w:p>
          <w:p w14:paraId="1094EA23" w14:textId="77777777" w:rsidR="000B4333" w:rsidRPr="000B4333" w:rsidRDefault="000B4333" w:rsidP="000B43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0B4333"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 w:eastAsia="ru-RU"/>
              </w:rPr>
              <w:t>Мой друг ездил в Петербург на поезде.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6FA7C" w14:textId="77777777" w:rsidR="000B4333" w:rsidRPr="000B4333" w:rsidRDefault="000B4333" w:rsidP="000B4333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ko-KR"/>
              </w:rPr>
            </w:pPr>
            <w:r w:rsidRPr="000B43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ko-KR"/>
              </w:rPr>
              <w:t>Постановка произношения. Отработка ИК.</w:t>
            </w:r>
          </w:p>
          <w:p w14:paraId="2724429C" w14:textId="77777777" w:rsidR="000B4333" w:rsidRPr="000B4333" w:rsidRDefault="000B4333" w:rsidP="000B4333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ko-KR"/>
              </w:rPr>
            </w:pPr>
            <w:r w:rsidRPr="000B43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ko-KR"/>
              </w:rPr>
              <w:t>Глаголы движения.</w:t>
            </w:r>
          </w:p>
          <w:p w14:paraId="351C332A" w14:textId="77777777" w:rsidR="000B4333" w:rsidRPr="000B4333" w:rsidRDefault="000B4333" w:rsidP="000B4333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ko-KR"/>
              </w:rPr>
            </w:pPr>
            <w:r w:rsidRPr="000B43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ko-KR"/>
              </w:rPr>
              <w:t>Глаголы местонахождения.</w:t>
            </w:r>
          </w:p>
          <w:p w14:paraId="15E39998" w14:textId="77777777" w:rsidR="000B4333" w:rsidRPr="000B4333" w:rsidRDefault="000B4333" w:rsidP="000B4333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ko-KR"/>
              </w:rPr>
            </w:pPr>
            <w:r w:rsidRPr="000B43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ko-KR"/>
              </w:rPr>
              <w:t>Выражение статики – динамики.</w:t>
            </w:r>
          </w:p>
          <w:p w14:paraId="57880CB2" w14:textId="77777777" w:rsidR="000B4333" w:rsidRPr="000B4333" w:rsidRDefault="000B4333" w:rsidP="000B4333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ko-KR"/>
              </w:rPr>
            </w:pPr>
            <w:r w:rsidRPr="000B43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Воспроизведение на слух и по памяти в </w:t>
            </w:r>
            <w:proofErr w:type="spellStart"/>
            <w:proofErr w:type="gramStart"/>
            <w:r w:rsidRPr="000B43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письм.виде</w:t>
            </w:r>
            <w:proofErr w:type="spellEnd"/>
            <w:proofErr w:type="gramEnd"/>
            <w:r w:rsidRPr="000B43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глаголов движения, наречий времени. Составление тезисного плана. Работа над изложением</w:t>
            </w:r>
          </w:p>
          <w:p w14:paraId="195BF683" w14:textId="77777777" w:rsidR="000B4333" w:rsidRPr="000B4333" w:rsidRDefault="000B4333" w:rsidP="000B4333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ko-KR"/>
              </w:rPr>
            </w:pPr>
          </w:p>
          <w:p w14:paraId="780CBE01" w14:textId="77777777" w:rsidR="000B4333" w:rsidRPr="000B4333" w:rsidRDefault="000B4333" w:rsidP="000B4333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ko-KR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211F8" w14:textId="77777777" w:rsidR="000B4333" w:rsidRPr="000B4333" w:rsidRDefault="000B4333" w:rsidP="000B4333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ko-KR"/>
              </w:rPr>
            </w:pPr>
            <w:r w:rsidRPr="000B43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ko-KR"/>
              </w:rPr>
              <w:t xml:space="preserve">Способен образовывать прошедшее время глагола. Способен различать </w:t>
            </w:r>
            <w:r w:rsidRPr="000B43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глаголы </w:t>
            </w:r>
            <w:r w:rsidRPr="000B4333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>смотреть, видеть</w:t>
            </w:r>
            <w:r w:rsidRPr="000B43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. Способен понимать различия в значении глаголов движения </w:t>
            </w:r>
            <w:r w:rsidRPr="000B433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0B43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и </w:t>
            </w:r>
            <w:r w:rsidRPr="000B433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0B43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группы. Способен различать выражение местоположения лица или предмета в динамике и статике. Способен узнать вид транспорта передвижения.</w:t>
            </w:r>
            <w:r w:rsidRPr="000B43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ko-KR"/>
              </w:rPr>
              <w:t xml:space="preserve"> Способен записать глаголы движения, </w:t>
            </w:r>
            <w:r w:rsidRPr="000B43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ko-KR"/>
              </w:rPr>
              <w:lastRenderedPageBreak/>
              <w:t xml:space="preserve">наречия времени. </w:t>
            </w:r>
            <w:r w:rsidRPr="000B43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Способен составить тезисный план. Способен написать изложение.</w:t>
            </w:r>
          </w:p>
        </w:tc>
      </w:tr>
      <w:tr w:rsidR="000B4333" w:rsidRPr="000B4333" w14:paraId="561D20A0" w14:textId="77777777" w:rsidTr="002A27BA">
        <w:trPr>
          <w:trHeight w:val="49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AC089" w14:textId="77777777" w:rsidR="000B4333" w:rsidRPr="000B4333" w:rsidRDefault="000B4333" w:rsidP="000B4333">
            <w:pPr>
              <w:numPr>
                <w:ilvl w:val="0"/>
                <w:numId w:val="1"/>
              </w:numPr>
              <w:tabs>
                <w:tab w:val="left" w:pos="25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92A74" w14:textId="77777777" w:rsidR="000B4333" w:rsidRPr="000B4333" w:rsidRDefault="000B4333" w:rsidP="000B4333">
            <w:pPr>
              <w:tabs>
                <w:tab w:val="left" w:pos="9923"/>
              </w:tabs>
              <w:spacing w:after="0" w:line="240" w:lineRule="auto"/>
              <w:ind w:left="34"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B433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Практическое занятие 12.</w:t>
            </w:r>
          </w:p>
          <w:p w14:paraId="257E6016" w14:textId="77777777" w:rsidR="000B4333" w:rsidRPr="000B4333" w:rsidRDefault="000B4333" w:rsidP="000B4333">
            <w:pPr>
              <w:tabs>
                <w:tab w:val="left" w:pos="9923"/>
              </w:tabs>
              <w:spacing w:after="0" w:line="240" w:lineRule="auto"/>
              <w:ind w:left="34"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B433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Чтение словосочетаний с предлогами (дни недели). Ритмика слов и словосочетаний.</w:t>
            </w:r>
          </w:p>
          <w:p w14:paraId="7C38EB74" w14:textId="77777777" w:rsidR="000B4333" w:rsidRPr="000B4333" w:rsidRDefault="000B4333" w:rsidP="000B4333">
            <w:pPr>
              <w:tabs>
                <w:tab w:val="left" w:pos="9923"/>
              </w:tabs>
              <w:spacing w:after="0" w:line="240" w:lineRule="auto"/>
              <w:ind w:left="34"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B433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Умение различать виды глагола. </w:t>
            </w:r>
          </w:p>
          <w:p w14:paraId="2EADBB93" w14:textId="77777777" w:rsidR="000B4333" w:rsidRPr="000B4333" w:rsidRDefault="000B4333" w:rsidP="000B4333">
            <w:pPr>
              <w:tabs>
                <w:tab w:val="left" w:pos="9923"/>
              </w:tabs>
              <w:spacing w:after="0" w:line="240" w:lineRule="auto"/>
              <w:ind w:left="34"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B433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Отработка навыков использования видов глагола в </w:t>
            </w:r>
            <w:proofErr w:type="spellStart"/>
            <w:r w:rsidRPr="000B433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прош.вр</w:t>
            </w:r>
            <w:proofErr w:type="spellEnd"/>
            <w:r w:rsidRPr="000B433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.</w:t>
            </w:r>
          </w:p>
          <w:p w14:paraId="5A01C8BF" w14:textId="77777777" w:rsidR="000B4333" w:rsidRPr="000B4333" w:rsidRDefault="000B4333" w:rsidP="000B4333">
            <w:pPr>
              <w:tabs>
                <w:tab w:val="left" w:pos="9923"/>
              </w:tabs>
              <w:spacing w:after="0" w:line="240" w:lineRule="auto"/>
              <w:ind w:left="34"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B433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Выражение желания с </w:t>
            </w:r>
            <w:proofErr w:type="spellStart"/>
            <w:proofErr w:type="gramStart"/>
            <w:r w:rsidRPr="000B433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пом.глагола</w:t>
            </w:r>
            <w:proofErr w:type="spellEnd"/>
            <w:proofErr w:type="gramEnd"/>
            <w:r w:rsidRPr="000B433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B4333"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/>
              </w:rPr>
              <w:t>хотеть+инф</w:t>
            </w:r>
            <w:proofErr w:type="spellEnd"/>
            <w:r w:rsidRPr="000B433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.</w:t>
            </w:r>
          </w:p>
          <w:p w14:paraId="117F3922" w14:textId="77777777" w:rsidR="000B4333" w:rsidRPr="000B4333" w:rsidRDefault="000B4333" w:rsidP="000B4333">
            <w:pPr>
              <w:tabs>
                <w:tab w:val="left" w:pos="9923"/>
              </w:tabs>
              <w:spacing w:after="0" w:line="240" w:lineRule="auto"/>
              <w:ind w:left="34"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B433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lastRenderedPageBreak/>
              <w:t>Выражение желания, а также намерения пойти или поехать куда-/к кому-либо.</w:t>
            </w:r>
          </w:p>
          <w:p w14:paraId="58BF767C" w14:textId="77777777" w:rsidR="000B4333" w:rsidRPr="000B4333" w:rsidRDefault="000B4333" w:rsidP="000B4333">
            <w:pPr>
              <w:tabs>
                <w:tab w:val="left" w:pos="9923"/>
              </w:tabs>
              <w:spacing w:after="0" w:line="240" w:lineRule="auto"/>
              <w:ind w:left="34"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B433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Выражение возможности /невозможности действия с </w:t>
            </w:r>
            <w:proofErr w:type="spellStart"/>
            <w:proofErr w:type="gramStart"/>
            <w:r w:rsidRPr="000B433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пом.глагола</w:t>
            </w:r>
            <w:proofErr w:type="spellEnd"/>
            <w:proofErr w:type="gramEnd"/>
            <w:r w:rsidRPr="000B433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B4333"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/>
              </w:rPr>
              <w:t>мочь+инф</w:t>
            </w:r>
            <w:proofErr w:type="spellEnd"/>
            <w:r w:rsidRPr="000B433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.</w:t>
            </w:r>
          </w:p>
          <w:p w14:paraId="44316889" w14:textId="77777777" w:rsidR="000B4333" w:rsidRPr="000B4333" w:rsidRDefault="000B4333" w:rsidP="000B4333">
            <w:pPr>
              <w:tabs>
                <w:tab w:val="left" w:pos="9923"/>
              </w:tabs>
              <w:spacing w:after="0" w:line="240" w:lineRule="auto"/>
              <w:ind w:left="34"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B433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Выяснение планов пойти/ поехать куда-/к кому-либо и во сколько.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4226B" w14:textId="77777777" w:rsidR="000B4333" w:rsidRPr="000B4333" w:rsidRDefault="000B4333" w:rsidP="000B4333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B43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 xml:space="preserve">Видовая и временная системы русского глагола. Глаголы </w:t>
            </w:r>
            <w:r w:rsidRPr="000B433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0B43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0B43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спр</w:t>
            </w:r>
            <w:proofErr w:type="spellEnd"/>
            <w:r w:rsidRPr="000B43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. в наст. </w:t>
            </w:r>
            <w:proofErr w:type="spellStart"/>
            <w:r w:rsidRPr="000B43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вр</w:t>
            </w:r>
            <w:proofErr w:type="spellEnd"/>
            <w:r w:rsidRPr="000B43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. Особенности вопроса к субъекту. Наречие. Падежная система сущ. Субъект, выраженный сущ. в </w:t>
            </w:r>
            <w:proofErr w:type="spellStart"/>
            <w:proofErr w:type="gramStart"/>
            <w:r w:rsidRPr="000B43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им.пад</w:t>
            </w:r>
            <w:proofErr w:type="spellEnd"/>
            <w:proofErr w:type="gramEnd"/>
            <w:r w:rsidRPr="000B43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. </w:t>
            </w:r>
            <w:proofErr w:type="spellStart"/>
            <w:r w:rsidRPr="000B43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Предл.пад</w:t>
            </w:r>
            <w:proofErr w:type="spellEnd"/>
            <w:r w:rsidRPr="000B43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. сущ. и личных </w:t>
            </w:r>
            <w:proofErr w:type="spellStart"/>
            <w:r w:rsidRPr="000B43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местоим</w:t>
            </w:r>
            <w:proofErr w:type="spellEnd"/>
            <w:r w:rsidRPr="000B43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. в знач. места; предлоги </w:t>
            </w:r>
            <w:r w:rsidRPr="000B4333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>в</w:t>
            </w:r>
            <w:r w:rsidRPr="000B43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и </w:t>
            </w:r>
            <w:r w:rsidRPr="000B4333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>на</w:t>
            </w:r>
            <w:r w:rsidRPr="000B43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923C3" w14:textId="77777777" w:rsidR="000B4333" w:rsidRPr="000B4333" w:rsidRDefault="000B4333" w:rsidP="000B4333">
            <w:pPr>
              <w:tabs>
                <w:tab w:val="left" w:pos="9923"/>
              </w:tabs>
              <w:spacing w:after="0" w:line="240" w:lineRule="auto"/>
              <w:ind w:left="34"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B433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Умение различать вопросы:</w:t>
            </w:r>
          </w:p>
          <w:p w14:paraId="734DAEDA" w14:textId="77777777" w:rsidR="000B4333" w:rsidRPr="000B4333" w:rsidRDefault="000B4333" w:rsidP="000B4333">
            <w:pPr>
              <w:tabs>
                <w:tab w:val="left" w:pos="9923"/>
              </w:tabs>
              <w:spacing w:after="0" w:line="240" w:lineRule="auto"/>
              <w:ind w:left="34"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0B4333"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/>
              </w:rPr>
              <w:t>Когда?/</w:t>
            </w:r>
            <w:proofErr w:type="gramEnd"/>
            <w:r w:rsidRPr="000B4333"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/>
              </w:rPr>
              <w:t xml:space="preserve"> Во сколько?</w:t>
            </w:r>
            <w:r w:rsidRPr="000B433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0639D82F" w14:textId="77777777" w:rsidR="000B4333" w:rsidRPr="000B4333" w:rsidRDefault="000B4333" w:rsidP="000B4333">
            <w:pPr>
              <w:tabs>
                <w:tab w:val="left" w:pos="9923"/>
              </w:tabs>
              <w:spacing w:after="0" w:line="240" w:lineRule="auto"/>
              <w:ind w:left="34" w:right="-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0B4333"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/>
              </w:rPr>
              <w:t xml:space="preserve">Сколько </w:t>
            </w:r>
            <w:proofErr w:type="gramStart"/>
            <w:r w:rsidRPr="000B4333"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/>
              </w:rPr>
              <w:t>времени?</w:t>
            </w:r>
            <w:r w:rsidRPr="000B433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/</w:t>
            </w:r>
            <w:proofErr w:type="gramEnd"/>
            <w:r w:rsidRPr="000B433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B4333"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/>
              </w:rPr>
              <w:t>Как долго?</w:t>
            </w:r>
          </w:p>
          <w:p w14:paraId="742747A1" w14:textId="77777777" w:rsidR="000B4333" w:rsidRPr="000B4333" w:rsidRDefault="000B4333" w:rsidP="000B4333">
            <w:pPr>
              <w:tabs>
                <w:tab w:val="left" w:pos="9923"/>
              </w:tabs>
              <w:spacing w:after="0" w:line="240" w:lineRule="auto"/>
              <w:ind w:left="34" w:right="-1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/>
              </w:rPr>
            </w:pPr>
            <w:r w:rsidRPr="000B4333"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/>
              </w:rPr>
              <w:t>Ты прочитал книгу? – Прочитал.</w:t>
            </w:r>
          </w:p>
          <w:p w14:paraId="21F3F369" w14:textId="77777777" w:rsidR="000B4333" w:rsidRPr="000B4333" w:rsidRDefault="000B4333" w:rsidP="000B4333">
            <w:pPr>
              <w:tabs>
                <w:tab w:val="left" w:pos="9923"/>
              </w:tabs>
              <w:spacing w:after="0" w:line="240" w:lineRule="auto"/>
              <w:ind w:left="34" w:right="-1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/>
              </w:rPr>
            </w:pPr>
            <w:r w:rsidRPr="000B4333"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/>
              </w:rPr>
              <w:t>Анна долго переводила статью. Иван каждый день покупает газеты. Сегодня он тоже купил газеты.</w:t>
            </w:r>
          </w:p>
          <w:p w14:paraId="26CDC9CE" w14:textId="77777777" w:rsidR="000B4333" w:rsidRPr="000B4333" w:rsidRDefault="000B4333" w:rsidP="000B4333">
            <w:pPr>
              <w:tabs>
                <w:tab w:val="left" w:pos="9923"/>
              </w:tabs>
              <w:spacing w:after="0" w:line="240" w:lineRule="auto"/>
              <w:ind w:left="34" w:right="-1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/>
              </w:rPr>
            </w:pPr>
            <w:r w:rsidRPr="000B4333"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/>
              </w:rPr>
              <w:t xml:space="preserve">Я хочу пойти в поликлинику к врачу. Они могут поехать в цирк.  </w:t>
            </w:r>
          </w:p>
          <w:p w14:paraId="3FC3A254" w14:textId="77777777" w:rsidR="000B4333" w:rsidRPr="000B4333" w:rsidRDefault="000B4333" w:rsidP="000B4333">
            <w:pPr>
              <w:tabs>
                <w:tab w:val="left" w:pos="9923"/>
              </w:tabs>
              <w:spacing w:after="0" w:line="240" w:lineRule="auto"/>
              <w:ind w:left="34" w:right="-1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/>
              </w:rPr>
            </w:pPr>
            <w:r w:rsidRPr="000B4333"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/>
              </w:rPr>
              <w:t xml:space="preserve">Сколько сейчас </w:t>
            </w:r>
            <w:proofErr w:type="gramStart"/>
            <w:r w:rsidRPr="000B4333"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/>
              </w:rPr>
              <w:t>времени?/</w:t>
            </w:r>
            <w:proofErr w:type="gramEnd"/>
            <w:r w:rsidRPr="000B4333"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/>
              </w:rPr>
              <w:t xml:space="preserve"> Который час? – 2 часа.</w:t>
            </w:r>
          </w:p>
          <w:p w14:paraId="4F3736B9" w14:textId="77777777" w:rsidR="000B4333" w:rsidRPr="000B4333" w:rsidRDefault="000B4333" w:rsidP="000B4333">
            <w:pPr>
              <w:tabs>
                <w:tab w:val="left" w:pos="9923"/>
              </w:tabs>
              <w:spacing w:after="0" w:line="240" w:lineRule="auto"/>
              <w:ind w:left="34"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B4333"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/>
              </w:rPr>
              <w:lastRenderedPageBreak/>
              <w:t>Когда он позвонил? – В 2 часа.</w:t>
            </w:r>
          </w:p>
          <w:p w14:paraId="143B389E" w14:textId="77777777" w:rsidR="000B4333" w:rsidRPr="000B4333" w:rsidRDefault="000B4333" w:rsidP="000B4333">
            <w:pPr>
              <w:tabs>
                <w:tab w:val="left" w:pos="9923"/>
              </w:tabs>
              <w:spacing w:after="0" w:line="240" w:lineRule="auto"/>
              <w:ind w:left="34"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B4333"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/>
              </w:rPr>
              <w:t>Антон собирается пойти в университет в 12 часов.</w:t>
            </w:r>
          </w:p>
          <w:p w14:paraId="3EF7BDF8" w14:textId="77777777" w:rsidR="000B4333" w:rsidRPr="000B4333" w:rsidRDefault="000B4333" w:rsidP="000B43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0B4333"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 w:eastAsia="ru-RU"/>
              </w:rPr>
              <w:t>Антон будет в университете 4 часа.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FB241" w14:textId="77777777" w:rsidR="000B4333" w:rsidRPr="000B4333" w:rsidRDefault="000B4333" w:rsidP="000B4333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ko-KR"/>
              </w:rPr>
            </w:pPr>
            <w:r w:rsidRPr="000B43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ko-KR"/>
              </w:rPr>
              <w:lastRenderedPageBreak/>
              <w:t>Постановка произношения. Отработка ИК.</w:t>
            </w:r>
          </w:p>
          <w:p w14:paraId="43A63550" w14:textId="77777777" w:rsidR="000B4333" w:rsidRPr="000B4333" w:rsidRDefault="000B4333" w:rsidP="000B4333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ko-KR"/>
              </w:rPr>
            </w:pPr>
            <w:r w:rsidRPr="000B43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ko-KR"/>
              </w:rPr>
              <w:t>НСВ - СВ</w:t>
            </w:r>
          </w:p>
          <w:p w14:paraId="5A5825C3" w14:textId="77777777" w:rsidR="000B4333" w:rsidRPr="000B4333" w:rsidRDefault="000B4333" w:rsidP="000B4333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ko-KR"/>
              </w:rPr>
            </w:pPr>
            <w:r w:rsidRPr="000B43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ko-KR"/>
              </w:rPr>
              <w:t>Прошедшее время глагола.</w:t>
            </w:r>
          </w:p>
          <w:p w14:paraId="02AD92AB" w14:textId="77777777" w:rsidR="000B4333" w:rsidRPr="000B4333" w:rsidRDefault="000B4333" w:rsidP="000B4333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ko-KR"/>
              </w:rPr>
            </w:pPr>
            <w:r w:rsidRPr="000B43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Воспроизведение на слух и по памяти в </w:t>
            </w:r>
            <w:proofErr w:type="spellStart"/>
            <w:proofErr w:type="gramStart"/>
            <w:r w:rsidRPr="000B43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письм.виде</w:t>
            </w:r>
            <w:proofErr w:type="spellEnd"/>
            <w:proofErr w:type="gramEnd"/>
            <w:r w:rsidRPr="000B43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глаголов НСВ/СВ. Составление ПП и микротекстов по модели. Составление вопросного плана. Работа над изложением.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06204" w14:textId="77777777" w:rsidR="000B4333" w:rsidRPr="000B4333" w:rsidRDefault="000B4333" w:rsidP="000B4333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ko-KR"/>
              </w:rPr>
            </w:pPr>
            <w:r w:rsidRPr="000B43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ko-KR"/>
              </w:rPr>
              <w:t xml:space="preserve">Способен образовывать настоящее, прошедшее время глаголов. Способен понимать разницу в употреблении видовых пар глаголов. Способен понимать, что значат субъект и объект действия. Способен воспринимать первое представление падежной системы русской грамматики. Способен дать различные ответы на вопрос «когда?». Способен выразить желание, намерение; возможность, невозможность действия; узнать о </w:t>
            </w:r>
            <w:r w:rsidRPr="000B43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ko-KR"/>
              </w:rPr>
              <w:lastRenderedPageBreak/>
              <w:t>планах собеседника. Способен составить и записать микротекст по модели, вопросный план к тексту.</w:t>
            </w:r>
            <w:r w:rsidRPr="000B43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Способен написать изложение.</w:t>
            </w:r>
          </w:p>
        </w:tc>
      </w:tr>
      <w:tr w:rsidR="000B4333" w:rsidRPr="000B4333" w14:paraId="4B83D965" w14:textId="77777777" w:rsidTr="002A27BA">
        <w:trPr>
          <w:trHeight w:val="51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97D8E" w14:textId="77777777" w:rsidR="000B4333" w:rsidRPr="000B4333" w:rsidRDefault="000B4333" w:rsidP="000B4333">
            <w:pPr>
              <w:numPr>
                <w:ilvl w:val="0"/>
                <w:numId w:val="1"/>
              </w:numPr>
              <w:tabs>
                <w:tab w:val="left" w:pos="25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28BD9" w14:textId="77777777" w:rsidR="000B4333" w:rsidRPr="000B4333" w:rsidRDefault="000B4333" w:rsidP="000B4333">
            <w:pPr>
              <w:tabs>
                <w:tab w:val="left" w:pos="9923"/>
              </w:tabs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B433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Практическое занятие 13.</w:t>
            </w:r>
          </w:p>
          <w:p w14:paraId="414BE6D0" w14:textId="77777777" w:rsidR="000B4333" w:rsidRPr="000B4333" w:rsidRDefault="000B4333" w:rsidP="000B4333">
            <w:pPr>
              <w:tabs>
                <w:tab w:val="left" w:pos="9923"/>
              </w:tabs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B433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Чтение словосочетаний (название месяцев). Ритмика слов и словосочетаний.</w:t>
            </w:r>
          </w:p>
          <w:p w14:paraId="17E29175" w14:textId="77777777" w:rsidR="000B4333" w:rsidRPr="000B4333" w:rsidRDefault="000B4333" w:rsidP="000B4333">
            <w:pPr>
              <w:tabs>
                <w:tab w:val="left" w:pos="9923"/>
              </w:tabs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B433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Умение выразить с пом. </w:t>
            </w:r>
            <w:proofErr w:type="spellStart"/>
            <w:proofErr w:type="gramStart"/>
            <w:r w:rsidRPr="000B433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род.пад</w:t>
            </w:r>
            <w:proofErr w:type="spellEnd"/>
            <w:proofErr w:type="gramEnd"/>
            <w:r w:rsidRPr="000B433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.:</w:t>
            </w:r>
          </w:p>
          <w:p w14:paraId="69F2EB73" w14:textId="77777777" w:rsidR="000B4333" w:rsidRPr="000B4333" w:rsidRDefault="000B4333" w:rsidP="000B4333">
            <w:pPr>
              <w:tabs>
                <w:tab w:val="left" w:pos="9923"/>
              </w:tabs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B433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принадлежности</w:t>
            </w:r>
            <w:proofErr w:type="spellEnd"/>
            <w:r w:rsidRPr="000B433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; </w:t>
            </w:r>
          </w:p>
          <w:p w14:paraId="273F9297" w14:textId="77777777" w:rsidR="000B4333" w:rsidRPr="000B4333" w:rsidRDefault="000B4333" w:rsidP="000B4333">
            <w:pPr>
              <w:tabs>
                <w:tab w:val="left" w:pos="9923"/>
              </w:tabs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B433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отсутствия</w:t>
            </w:r>
            <w:proofErr w:type="spellEnd"/>
            <w:r w:rsidRPr="000B433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;</w:t>
            </w:r>
          </w:p>
          <w:p w14:paraId="4CE76F57" w14:textId="77777777" w:rsidR="000B4333" w:rsidRPr="000B4333" w:rsidRDefault="000B4333" w:rsidP="000B4333">
            <w:pPr>
              <w:tabs>
                <w:tab w:val="left" w:pos="9923"/>
              </w:tabs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B433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места</w:t>
            </w:r>
            <w:proofErr w:type="spellEnd"/>
            <w:r w:rsidRPr="000B433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;</w:t>
            </w:r>
          </w:p>
          <w:p w14:paraId="65A73731" w14:textId="77777777" w:rsidR="000B4333" w:rsidRPr="000B4333" w:rsidRDefault="000B4333" w:rsidP="000B4333">
            <w:pPr>
              <w:tabs>
                <w:tab w:val="left" w:pos="9923"/>
              </w:tabs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B433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количества</w:t>
            </w:r>
            <w:proofErr w:type="spellEnd"/>
            <w:r w:rsidRPr="000B433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(2-4)</w:t>
            </w:r>
          </w:p>
          <w:p w14:paraId="5AFD43CB" w14:textId="77777777" w:rsidR="000B4333" w:rsidRPr="000B4333" w:rsidRDefault="000B4333" w:rsidP="000B4333">
            <w:pPr>
              <w:tabs>
                <w:tab w:val="left" w:pos="9923"/>
              </w:tabs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B433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lastRenderedPageBreak/>
              <w:t xml:space="preserve">Сообщение, выяснение направления движения в </w:t>
            </w:r>
            <w:proofErr w:type="spellStart"/>
            <w:r w:rsidRPr="000B433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прош.вр</w:t>
            </w:r>
            <w:proofErr w:type="spellEnd"/>
            <w:r w:rsidRPr="000B433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.</w:t>
            </w:r>
          </w:p>
          <w:p w14:paraId="411E994A" w14:textId="77777777" w:rsidR="000B4333" w:rsidRPr="000B4333" w:rsidRDefault="000B4333" w:rsidP="000B4333">
            <w:pPr>
              <w:tabs>
                <w:tab w:val="left" w:pos="9923"/>
              </w:tabs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B433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Умение различать место нахождения, место направления, исходное место.</w:t>
            </w:r>
          </w:p>
          <w:p w14:paraId="4DEB7DDB" w14:textId="77777777" w:rsidR="000B4333" w:rsidRPr="000B4333" w:rsidRDefault="000B4333" w:rsidP="000B4333">
            <w:pPr>
              <w:tabs>
                <w:tab w:val="left" w:pos="9923"/>
              </w:tabs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0B433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Сообщение о времени действия с помощью наименований сезонов и названий месяцев.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80975" w14:textId="77777777" w:rsidR="000B4333" w:rsidRPr="000B4333" w:rsidRDefault="000B4333" w:rsidP="000B4333">
            <w:pPr>
              <w:tabs>
                <w:tab w:val="left" w:pos="9923"/>
              </w:tabs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B433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lastRenderedPageBreak/>
              <w:t>Род.пад.сущ</w:t>
            </w:r>
            <w:proofErr w:type="spellEnd"/>
            <w:r w:rsidRPr="000B433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., </w:t>
            </w:r>
            <w:proofErr w:type="spellStart"/>
            <w:proofErr w:type="gramStart"/>
            <w:r w:rsidRPr="000B433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личн.местоим</w:t>
            </w:r>
            <w:proofErr w:type="spellEnd"/>
            <w:proofErr w:type="gramEnd"/>
            <w:r w:rsidRPr="000B433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.:</w:t>
            </w:r>
          </w:p>
          <w:p w14:paraId="0C9FB19D" w14:textId="77777777" w:rsidR="000B4333" w:rsidRPr="000B4333" w:rsidRDefault="000B4333" w:rsidP="000B4333">
            <w:pPr>
              <w:tabs>
                <w:tab w:val="left" w:pos="9923"/>
              </w:tabs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B433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1.лица-обладателя;</w:t>
            </w:r>
          </w:p>
          <w:p w14:paraId="656D7AEC" w14:textId="77777777" w:rsidR="000B4333" w:rsidRPr="000B4333" w:rsidRDefault="000B4333" w:rsidP="000B4333">
            <w:pPr>
              <w:tabs>
                <w:tab w:val="left" w:pos="9923"/>
              </w:tabs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B433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2.отрицание наличия;</w:t>
            </w:r>
          </w:p>
          <w:p w14:paraId="341193FD" w14:textId="77777777" w:rsidR="000B4333" w:rsidRPr="000B4333" w:rsidRDefault="000B4333" w:rsidP="000B4333">
            <w:pPr>
              <w:tabs>
                <w:tab w:val="left" w:pos="9923"/>
              </w:tabs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B433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3.места;</w:t>
            </w:r>
          </w:p>
          <w:p w14:paraId="21672C1A" w14:textId="77777777" w:rsidR="000B4333" w:rsidRPr="000B4333" w:rsidRDefault="000B4333" w:rsidP="000B4333">
            <w:pPr>
              <w:tabs>
                <w:tab w:val="left" w:pos="9923"/>
              </w:tabs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B433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4.в сочетании с числит.;</w:t>
            </w:r>
          </w:p>
          <w:p w14:paraId="0E139719" w14:textId="77777777" w:rsidR="000B4333" w:rsidRPr="000B4333" w:rsidRDefault="000B4333" w:rsidP="000B4333">
            <w:pPr>
              <w:tabs>
                <w:tab w:val="left" w:pos="9923"/>
              </w:tabs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B433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Глаголы </w:t>
            </w:r>
            <w:proofErr w:type="spellStart"/>
            <w:r w:rsidRPr="000B433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движениея</w:t>
            </w:r>
            <w:proofErr w:type="spellEnd"/>
            <w:r w:rsidRPr="000B433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B4333"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/>
              </w:rPr>
              <w:t>пойти – поехать, прийти – приехать</w:t>
            </w:r>
            <w:r w:rsidRPr="000B433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в </w:t>
            </w:r>
            <w:proofErr w:type="spellStart"/>
            <w:r w:rsidRPr="000B433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прош.вр</w:t>
            </w:r>
            <w:proofErr w:type="spellEnd"/>
            <w:r w:rsidRPr="000B433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. Сопоставление </w:t>
            </w:r>
            <w:r w:rsidRPr="000B4333"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/>
              </w:rPr>
              <w:t>где? – куда? – откуда?</w:t>
            </w:r>
            <w:r w:rsidRPr="000B433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Выражение времени – сезоны, месяцы.</w:t>
            </w:r>
          </w:p>
          <w:p w14:paraId="20984FA8" w14:textId="77777777" w:rsidR="000B4333" w:rsidRPr="000B4333" w:rsidRDefault="000B4333" w:rsidP="000B4333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4B501" w14:textId="77777777" w:rsidR="000B4333" w:rsidRPr="000B4333" w:rsidRDefault="000B4333" w:rsidP="000B4333">
            <w:pPr>
              <w:tabs>
                <w:tab w:val="left" w:pos="9923"/>
              </w:tabs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/>
              </w:rPr>
            </w:pPr>
            <w:r w:rsidRPr="000B4333"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/>
              </w:rPr>
              <w:lastRenderedPageBreak/>
              <w:t>У меня есть брат.</w:t>
            </w:r>
          </w:p>
          <w:p w14:paraId="17109A18" w14:textId="77777777" w:rsidR="000B4333" w:rsidRPr="000B4333" w:rsidRDefault="000B4333" w:rsidP="000B4333">
            <w:pPr>
              <w:tabs>
                <w:tab w:val="left" w:pos="9923"/>
              </w:tabs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/>
              </w:rPr>
            </w:pPr>
            <w:r w:rsidRPr="000B4333"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/>
              </w:rPr>
              <w:t>У Виктора нет сестры.</w:t>
            </w:r>
          </w:p>
          <w:p w14:paraId="72F43D11" w14:textId="77777777" w:rsidR="000B4333" w:rsidRPr="000B4333" w:rsidRDefault="000B4333" w:rsidP="000B4333">
            <w:pPr>
              <w:tabs>
                <w:tab w:val="left" w:pos="9923"/>
              </w:tabs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/>
              </w:rPr>
            </w:pPr>
            <w:r w:rsidRPr="000B4333"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/>
              </w:rPr>
              <w:t>В комнате 2 окна.</w:t>
            </w:r>
          </w:p>
          <w:p w14:paraId="1ED7B7C7" w14:textId="77777777" w:rsidR="000B4333" w:rsidRPr="000B4333" w:rsidRDefault="000B4333" w:rsidP="000B4333">
            <w:pPr>
              <w:tabs>
                <w:tab w:val="left" w:pos="9923"/>
              </w:tabs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/>
              </w:rPr>
            </w:pPr>
            <w:r w:rsidRPr="000B4333"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/>
              </w:rPr>
              <w:t>Откуда Жан? – Жан приехал из Франции.</w:t>
            </w:r>
          </w:p>
          <w:p w14:paraId="54B217D8" w14:textId="77777777" w:rsidR="000B4333" w:rsidRPr="000B4333" w:rsidRDefault="000B4333" w:rsidP="000B4333">
            <w:pPr>
              <w:tabs>
                <w:tab w:val="left" w:pos="9923"/>
              </w:tabs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B4333"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/>
              </w:rPr>
              <w:t>Куда пошла Анна? – Она пошла в театр.</w:t>
            </w:r>
          </w:p>
          <w:p w14:paraId="4F49AF68" w14:textId="77777777" w:rsidR="000B4333" w:rsidRPr="000B4333" w:rsidRDefault="000B4333" w:rsidP="000B43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0B4333"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 w:eastAsia="ru-RU"/>
              </w:rPr>
              <w:t>Студенты приехали в Казахстан осенью, в сентябре.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AFEDF" w14:textId="77777777" w:rsidR="000B4333" w:rsidRPr="000B4333" w:rsidRDefault="000B4333" w:rsidP="000B4333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ko-KR"/>
              </w:rPr>
            </w:pPr>
            <w:r w:rsidRPr="000B43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ko-KR"/>
              </w:rPr>
              <w:t>Постановка произношения. Отработка ИК.</w:t>
            </w:r>
          </w:p>
          <w:p w14:paraId="6470A5E6" w14:textId="77777777" w:rsidR="000B4333" w:rsidRPr="000B4333" w:rsidRDefault="000B4333" w:rsidP="000B4333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ko-KR"/>
              </w:rPr>
            </w:pPr>
            <w:r w:rsidRPr="000B43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ko-KR"/>
              </w:rPr>
              <w:t xml:space="preserve">Глаголы движения </w:t>
            </w:r>
            <w:proofErr w:type="gramStart"/>
            <w:r w:rsidRPr="000B43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ko-KR"/>
              </w:rPr>
              <w:t>в приставками</w:t>
            </w:r>
            <w:proofErr w:type="gramEnd"/>
            <w:r w:rsidRPr="000B43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ko-KR"/>
              </w:rPr>
              <w:t>.</w:t>
            </w:r>
          </w:p>
          <w:p w14:paraId="5099502E" w14:textId="77777777" w:rsidR="000B4333" w:rsidRPr="000B4333" w:rsidRDefault="000B4333" w:rsidP="000B4333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ko-KR"/>
              </w:rPr>
            </w:pPr>
            <w:r w:rsidRPr="000B43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Воспроизведение на слух и по памяти в </w:t>
            </w:r>
            <w:proofErr w:type="spellStart"/>
            <w:proofErr w:type="gramStart"/>
            <w:r w:rsidRPr="000B43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письм.виде</w:t>
            </w:r>
            <w:proofErr w:type="spellEnd"/>
            <w:proofErr w:type="gramEnd"/>
            <w:r w:rsidRPr="000B43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приставочных глаголов движения; сезонов, месяцев.</w:t>
            </w:r>
          </w:p>
          <w:p w14:paraId="24A5D692" w14:textId="77777777" w:rsidR="000B4333" w:rsidRPr="000B4333" w:rsidRDefault="000B4333" w:rsidP="000B4333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ko-KR"/>
              </w:rPr>
            </w:pPr>
            <w:r w:rsidRPr="000B43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Составление ПП, СП и микротекстов по модели. Составление тезисного плана. Работа над изложением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55B0F" w14:textId="77777777" w:rsidR="000B4333" w:rsidRPr="000B4333" w:rsidRDefault="000B4333" w:rsidP="000B4333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ko-KR"/>
              </w:rPr>
            </w:pPr>
            <w:r w:rsidRPr="000B43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ko-KR"/>
              </w:rPr>
              <w:t>Способен использовать в ответе на вопрос «когда?» месяцы,</w:t>
            </w:r>
          </w:p>
          <w:p w14:paraId="792314E1" w14:textId="77777777" w:rsidR="000B4333" w:rsidRPr="000B4333" w:rsidRDefault="000B4333" w:rsidP="000B4333">
            <w:pPr>
              <w:tabs>
                <w:tab w:val="left" w:pos="9923"/>
              </w:tabs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B4333">
              <w:rPr>
                <w:rFonts w:ascii="Times New Roman" w:eastAsia="Calibri" w:hAnsi="Times New Roman" w:cs="Times New Roman"/>
                <w:sz w:val="24"/>
                <w:szCs w:val="24"/>
                <w:lang w:val="ru-RU" w:eastAsia="ko-KR"/>
              </w:rPr>
              <w:t xml:space="preserve">дни недели, точное время. </w:t>
            </w:r>
            <w:r w:rsidRPr="000B433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Способен выразить с пом. </w:t>
            </w:r>
            <w:proofErr w:type="spellStart"/>
            <w:proofErr w:type="gramStart"/>
            <w:r w:rsidRPr="000B433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род.пад</w:t>
            </w:r>
            <w:proofErr w:type="spellEnd"/>
            <w:proofErr w:type="gramEnd"/>
            <w:r w:rsidRPr="000B433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.:</w:t>
            </w:r>
          </w:p>
          <w:p w14:paraId="51E4F20D" w14:textId="77777777" w:rsidR="000B4333" w:rsidRPr="000B4333" w:rsidRDefault="000B4333" w:rsidP="000B4333">
            <w:pPr>
              <w:tabs>
                <w:tab w:val="left" w:pos="9923"/>
              </w:tabs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B433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принадлежности; </w:t>
            </w:r>
          </w:p>
          <w:p w14:paraId="5726AF5E" w14:textId="77777777" w:rsidR="000B4333" w:rsidRPr="000B4333" w:rsidRDefault="000B4333" w:rsidP="000B4333">
            <w:pPr>
              <w:tabs>
                <w:tab w:val="left" w:pos="9923"/>
              </w:tabs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B433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отсутствия;</w:t>
            </w:r>
          </w:p>
          <w:p w14:paraId="02229067" w14:textId="77777777" w:rsidR="000B4333" w:rsidRPr="000B4333" w:rsidRDefault="000B4333" w:rsidP="000B4333">
            <w:pPr>
              <w:tabs>
                <w:tab w:val="left" w:pos="9923"/>
              </w:tabs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B433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места;</w:t>
            </w:r>
          </w:p>
          <w:p w14:paraId="030A7E70" w14:textId="77777777" w:rsidR="000B4333" w:rsidRPr="000B4333" w:rsidRDefault="000B4333" w:rsidP="000B4333">
            <w:pPr>
              <w:tabs>
                <w:tab w:val="left" w:pos="9923"/>
              </w:tabs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B433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количества (2-4)</w:t>
            </w:r>
          </w:p>
          <w:p w14:paraId="44A138F3" w14:textId="77777777" w:rsidR="000B4333" w:rsidRPr="000B4333" w:rsidRDefault="000B4333" w:rsidP="000B4333">
            <w:pPr>
              <w:tabs>
                <w:tab w:val="left" w:pos="9923"/>
              </w:tabs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B433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Способен различать место нахождения, место направления, исходное место.</w:t>
            </w:r>
          </w:p>
          <w:p w14:paraId="78129DD5" w14:textId="77777777" w:rsidR="000B4333" w:rsidRPr="000B4333" w:rsidRDefault="000B4333" w:rsidP="000B4333">
            <w:pPr>
              <w:tabs>
                <w:tab w:val="left" w:pos="9923"/>
              </w:tabs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B433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Способен написать глаголы движения с </w:t>
            </w:r>
            <w:r w:rsidRPr="000B433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lastRenderedPageBreak/>
              <w:t>приставками и без. Способен составить тезисный план. Способен написать изложение.</w:t>
            </w:r>
          </w:p>
          <w:p w14:paraId="7D3DEB96" w14:textId="77777777" w:rsidR="000B4333" w:rsidRPr="000B4333" w:rsidRDefault="000B4333" w:rsidP="000B4333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ko-KR"/>
              </w:rPr>
            </w:pPr>
          </w:p>
        </w:tc>
      </w:tr>
      <w:tr w:rsidR="000B4333" w:rsidRPr="000B4333" w14:paraId="2580FF0F" w14:textId="77777777" w:rsidTr="002A27BA">
        <w:trPr>
          <w:trHeight w:val="274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7D3EE" w14:textId="77777777" w:rsidR="000B4333" w:rsidRPr="000B4333" w:rsidRDefault="000B4333" w:rsidP="000B4333">
            <w:pPr>
              <w:numPr>
                <w:ilvl w:val="0"/>
                <w:numId w:val="1"/>
              </w:numPr>
              <w:tabs>
                <w:tab w:val="left" w:pos="25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A1BF1" w14:textId="77777777" w:rsidR="000B4333" w:rsidRPr="000B4333" w:rsidRDefault="000B4333" w:rsidP="000B4333">
            <w:pPr>
              <w:tabs>
                <w:tab w:val="left" w:pos="9923"/>
              </w:tabs>
              <w:spacing w:after="0" w:line="240" w:lineRule="auto"/>
              <w:ind w:left="34"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B433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Практическое занятие 14.</w:t>
            </w:r>
          </w:p>
          <w:p w14:paraId="789EB527" w14:textId="77777777" w:rsidR="000B4333" w:rsidRPr="000B4333" w:rsidRDefault="000B4333" w:rsidP="000B4333">
            <w:pPr>
              <w:tabs>
                <w:tab w:val="left" w:pos="9923"/>
              </w:tabs>
              <w:spacing w:after="0" w:line="240" w:lineRule="auto"/>
              <w:ind w:left="34"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B433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Чтение словосочетаний. Ритмика слов и словосочетаний.</w:t>
            </w:r>
          </w:p>
          <w:p w14:paraId="7B9899BE" w14:textId="77777777" w:rsidR="000B4333" w:rsidRPr="000B4333" w:rsidRDefault="000B4333" w:rsidP="000B4333">
            <w:pPr>
              <w:tabs>
                <w:tab w:val="left" w:pos="9923"/>
              </w:tabs>
              <w:spacing w:after="0" w:line="240" w:lineRule="auto"/>
              <w:ind w:left="34"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B433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Умение использовать: </w:t>
            </w:r>
          </w:p>
          <w:p w14:paraId="284F028A" w14:textId="77777777" w:rsidR="000B4333" w:rsidRPr="000B4333" w:rsidRDefault="000B4333" w:rsidP="000B4333">
            <w:pPr>
              <w:tabs>
                <w:tab w:val="left" w:pos="9923"/>
              </w:tabs>
              <w:spacing w:after="0" w:line="240" w:lineRule="auto"/>
              <w:ind w:left="34" w:right="-1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/>
              </w:rPr>
            </w:pPr>
            <w:r w:rsidRPr="000B4333"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/>
              </w:rPr>
              <w:t>виды глагола в будущем времени;</w:t>
            </w:r>
          </w:p>
          <w:p w14:paraId="7A212CFD" w14:textId="77777777" w:rsidR="000B4333" w:rsidRPr="000B4333" w:rsidRDefault="000B4333" w:rsidP="000B4333">
            <w:pPr>
              <w:tabs>
                <w:tab w:val="left" w:pos="9923"/>
              </w:tabs>
              <w:spacing w:after="0" w:line="240" w:lineRule="auto"/>
              <w:ind w:left="34" w:right="-1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/>
              </w:rPr>
            </w:pPr>
            <w:r w:rsidRPr="000B4333"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/>
              </w:rPr>
              <w:t xml:space="preserve">сущ. и </w:t>
            </w:r>
            <w:proofErr w:type="spellStart"/>
            <w:r w:rsidRPr="000B4333"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/>
              </w:rPr>
              <w:t>местоим</w:t>
            </w:r>
            <w:proofErr w:type="spellEnd"/>
            <w:r w:rsidRPr="000B4333"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/>
              </w:rPr>
              <w:t xml:space="preserve">. в дат. </w:t>
            </w:r>
            <w:proofErr w:type="spellStart"/>
            <w:r w:rsidRPr="000B4333"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/>
              </w:rPr>
              <w:t>пад</w:t>
            </w:r>
            <w:proofErr w:type="spellEnd"/>
            <w:r w:rsidRPr="000B4333"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/>
              </w:rPr>
              <w:t xml:space="preserve"> (адресат </w:t>
            </w:r>
            <w:r w:rsidRPr="000B4333"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/>
              </w:rPr>
              <w:lastRenderedPageBreak/>
              <w:t>действия, возраст).</w:t>
            </w:r>
          </w:p>
          <w:p w14:paraId="65C7E357" w14:textId="77777777" w:rsidR="000B4333" w:rsidRPr="000B4333" w:rsidRDefault="000B4333" w:rsidP="000B4333">
            <w:pPr>
              <w:tabs>
                <w:tab w:val="left" w:pos="9923"/>
              </w:tabs>
              <w:spacing w:after="0" w:line="240" w:lineRule="auto"/>
              <w:ind w:left="34"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B433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Умение выразить с помощью дат. </w:t>
            </w:r>
            <w:proofErr w:type="spellStart"/>
            <w:r w:rsidRPr="000B433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пад</w:t>
            </w:r>
            <w:proofErr w:type="spellEnd"/>
            <w:r w:rsidRPr="000B433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.:</w:t>
            </w:r>
          </w:p>
          <w:p w14:paraId="40695D24" w14:textId="77777777" w:rsidR="000B4333" w:rsidRPr="000B4333" w:rsidRDefault="000B4333" w:rsidP="000B4333">
            <w:pPr>
              <w:tabs>
                <w:tab w:val="left" w:pos="9923"/>
              </w:tabs>
              <w:spacing w:after="0" w:line="240" w:lineRule="auto"/>
              <w:ind w:left="34" w:right="-1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/>
              </w:rPr>
            </w:pPr>
            <w:r w:rsidRPr="000B4333"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/>
              </w:rPr>
              <w:t>симпатию;</w:t>
            </w:r>
          </w:p>
          <w:p w14:paraId="2527146F" w14:textId="77777777" w:rsidR="000B4333" w:rsidRPr="000B4333" w:rsidRDefault="000B4333" w:rsidP="000B4333">
            <w:pPr>
              <w:tabs>
                <w:tab w:val="left" w:pos="9923"/>
              </w:tabs>
              <w:spacing w:after="0" w:line="240" w:lineRule="auto"/>
              <w:ind w:left="34" w:right="-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0B4333"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/>
              </w:rPr>
              <w:t>необходимость.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79E72" w14:textId="77777777" w:rsidR="000B4333" w:rsidRPr="000B4333" w:rsidRDefault="000B4333" w:rsidP="000B4333">
            <w:pPr>
              <w:tabs>
                <w:tab w:val="left" w:pos="9923"/>
              </w:tabs>
              <w:spacing w:after="0" w:line="240" w:lineRule="auto"/>
              <w:ind w:left="34"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B433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lastRenderedPageBreak/>
              <w:t xml:space="preserve">Будущее простое и сложное время глагола. Ситуации употребления глаголов НСВ и СВ в будущем времени. Дат. </w:t>
            </w:r>
            <w:proofErr w:type="spellStart"/>
            <w:r w:rsidRPr="000B433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пад</w:t>
            </w:r>
            <w:proofErr w:type="spellEnd"/>
            <w:r w:rsidRPr="000B433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proofErr w:type="gramStart"/>
            <w:r w:rsidRPr="000B433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сущ.и</w:t>
            </w:r>
            <w:proofErr w:type="spellEnd"/>
            <w:proofErr w:type="gramEnd"/>
            <w:r w:rsidRPr="000B433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B433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местоим</w:t>
            </w:r>
            <w:proofErr w:type="spellEnd"/>
            <w:r w:rsidRPr="000B433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.:</w:t>
            </w:r>
          </w:p>
          <w:p w14:paraId="41965720" w14:textId="77777777" w:rsidR="000B4333" w:rsidRPr="000B4333" w:rsidRDefault="000B4333" w:rsidP="000B4333">
            <w:pPr>
              <w:tabs>
                <w:tab w:val="left" w:pos="269"/>
                <w:tab w:val="left" w:pos="9923"/>
              </w:tabs>
              <w:spacing w:after="0" w:line="240" w:lineRule="auto"/>
              <w:ind w:left="34"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B433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1.адресат действия;</w:t>
            </w:r>
          </w:p>
          <w:p w14:paraId="3F994D0D" w14:textId="77777777" w:rsidR="000B4333" w:rsidRPr="000B4333" w:rsidRDefault="000B4333" w:rsidP="000B4333">
            <w:pPr>
              <w:tabs>
                <w:tab w:val="left" w:pos="269"/>
                <w:tab w:val="left" w:pos="9923"/>
              </w:tabs>
              <w:spacing w:after="0" w:line="240" w:lineRule="auto"/>
              <w:ind w:left="34"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B433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2.возраст.</w:t>
            </w:r>
          </w:p>
          <w:p w14:paraId="772DD12C" w14:textId="77777777" w:rsidR="000B4333" w:rsidRPr="000B4333" w:rsidRDefault="000B4333" w:rsidP="000B4333">
            <w:pPr>
              <w:tabs>
                <w:tab w:val="left" w:pos="9923"/>
              </w:tabs>
              <w:spacing w:after="0" w:line="240" w:lineRule="auto"/>
              <w:ind w:left="34"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B433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Конструкции:</w:t>
            </w:r>
          </w:p>
          <w:p w14:paraId="33BE82F1" w14:textId="77777777" w:rsidR="000B4333" w:rsidRPr="000B4333" w:rsidRDefault="000B4333" w:rsidP="000B4333">
            <w:pPr>
              <w:tabs>
                <w:tab w:val="left" w:pos="9923"/>
              </w:tabs>
              <w:spacing w:after="0" w:line="240" w:lineRule="auto"/>
              <w:ind w:left="34" w:right="-1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/>
              </w:rPr>
            </w:pPr>
            <w:r w:rsidRPr="000B4333"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/>
              </w:rPr>
              <w:t xml:space="preserve">Кому </w:t>
            </w:r>
            <w:proofErr w:type="gramStart"/>
            <w:r w:rsidRPr="000B4333"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/>
              </w:rPr>
              <w:t>нравится</w:t>
            </w:r>
            <w:proofErr w:type="gramEnd"/>
            <w:r w:rsidRPr="000B4333"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/>
              </w:rPr>
              <w:t xml:space="preserve"> что/ что делать.</w:t>
            </w:r>
          </w:p>
          <w:p w14:paraId="2EB21811" w14:textId="77777777" w:rsidR="000B4333" w:rsidRPr="000B4333" w:rsidRDefault="000B4333" w:rsidP="000B4333">
            <w:pPr>
              <w:tabs>
                <w:tab w:val="left" w:pos="9923"/>
              </w:tabs>
              <w:spacing w:after="0" w:line="240" w:lineRule="auto"/>
              <w:ind w:left="34"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B4333"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/>
              </w:rPr>
              <w:t>Надо/ нужно/ необходимо</w:t>
            </w:r>
            <w:r w:rsidRPr="000B433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с </w:t>
            </w:r>
            <w:r w:rsidRPr="000B433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lastRenderedPageBreak/>
              <w:t xml:space="preserve">логическим субъектом в </w:t>
            </w:r>
            <w:proofErr w:type="spellStart"/>
            <w:proofErr w:type="gramStart"/>
            <w:r w:rsidRPr="000B433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дат.пад</w:t>
            </w:r>
            <w:proofErr w:type="spellEnd"/>
            <w:proofErr w:type="gramEnd"/>
            <w:r w:rsidRPr="000B433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.</w:t>
            </w:r>
          </w:p>
          <w:p w14:paraId="015206B7" w14:textId="77777777" w:rsidR="000B4333" w:rsidRPr="000B4333" w:rsidRDefault="000B4333" w:rsidP="000B4333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85958" w14:textId="77777777" w:rsidR="000B4333" w:rsidRPr="000B4333" w:rsidRDefault="000B4333" w:rsidP="000B4333">
            <w:pPr>
              <w:tabs>
                <w:tab w:val="left" w:pos="9923"/>
              </w:tabs>
              <w:spacing w:after="0" w:line="240" w:lineRule="auto"/>
              <w:ind w:left="34" w:right="-1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/>
              </w:rPr>
            </w:pPr>
            <w:r w:rsidRPr="000B4333"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/>
              </w:rPr>
              <w:lastRenderedPageBreak/>
              <w:t>Что вы будете делать завтра?</w:t>
            </w:r>
          </w:p>
          <w:p w14:paraId="00E86E06" w14:textId="77777777" w:rsidR="000B4333" w:rsidRPr="000B4333" w:rsidRDefault="000B4333" w:rsidP="000B4333">
            <w:pPr>
              <w:tabs>
                <w:tab w:val="left" w:pos="9923"/>
              </w:tabs>
              <w:spacing w:after="0" w:line="240" w:lineRule="auto"/>
              <w:ind w:left="34" w:right="-1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/>
              </w:rPr>
            </w:pPr>
            <w:r w:rsidRPr="000B4333"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/>
              </w:rPr>
              <w:t>Вечером Виктор будет читать книгу. Завтра Иван посмотрит новый фильм.</w:t>
            </w:r>
          </w:p>
          <w:p w14:paraId="6FD18E14" w14:textId="77777777" w:rsidR="000B4333" w:rsidRPr="000B4333" w:rsidRDefault="000B4333" w:rsidP="000B4333">
            <w:pPr>
              <w:tabs>
                <w:tab w:val="left" w:pos="9923"/>
              </w:tabs>
              <w:spacing w:after="0" w:line="240" w:lineRule="auto"/>
              <w:ind w:left="34" w:right="-1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/>
              </w:rPr>
            </w:pPr>
            <w:r w:rsidRPr="000B4333"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/>
              </w:rPr>
              <w:t>Сколько лет Марте? – Ей 20 лет.</w:t>
            </w:r>
          </w:p>
          <w:p w14:paraId="5544946B" w14:textId="77777777" w:rsidR="000B4333" w:rsidRPr="000B4333" w:rsidRDefault="000B4333" w:rsidP="000B4333">
            <w:pPr>
              <w:tabs>
                <w:tab w:val="left" w:pos="9923"/>
              </w:tabs>
              <w:spacing w:after="0" w:line="240" w:lineRule="auto"/>
              <w:ind w:left="34" w:right="-1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/>
              </w:rPr>
            </w:pPr>
            <w:r w:rsidRPr="000B4333"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/>
              </w:rPr>
              <w:t>Кому ты подаришь цветы? – Я подарю цветы маме.</w:t>
            </w:r>
          </w:p>
          <w:p w14:paraId="42FEBBB1" w14:textId="77777777" w:rsidR="000B4333" w:rsidRPr="000B4333" w:rsidRDefault="000B4333" w:rsidP="000B4333">
            <w:pPr>
              <w:tabs>
                <w:tab w:val="left" w:pos="9923"/>
              </w:tabs>
              <w:spacing w:after="0" w:line="240" w:lineRule="auto"/>
              <w:ind w:left="34" w:right="-1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/>
              </w:rPr>
            </w:pPr>
            <w:r w:rsidRPr="000B4333"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/>
              </w:rPr>
              <w:t>Мне нравится футбол.</w:t>
            </w:r>
          </w:p>
          <w:p w14:paraId="41734194" w14:textId="77777777" w:rsidR="000B4333" w:rsidRPr="000B4333" w:rsidRDefault="000B4333" w:rsidP="000B4333">
            <w:pPr>
              <w:tabs>
                <w:tab w:val="left" w:pos="9923"/>
              </w:tabs>
              <w:spacing w:after="0" w:line="240" w:lineRule="auto"/>
              <w:ind w:left="34" w:right="-1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/>
              </w:rPr>
            </w:pPr>
            <w:r w:rsidRPr="000B4333"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/>
              </w:rPr>
              <w:lastRenderedPageBreak/>
              <w:t>Мне нравится играть в футбол</w:t>
            </w:r>
          </w:p>
          <w:p w14:paraId="7DA7A128" w14:textId="77777777" w:rsidR="000B4333" w:rsidRPr="000B4333" w:rsidRDefault="000B4333" w:rsidP="000B4333">
            <w:pPr>
              <w:tabs>
                <w:tab w:val="left" w:pos="9923"/>
              </w:tabs>
              <w:spacing w:after="0" w:line="240" w:lineRule="auto"/>
              <w:ind w:left="34" w:right="-1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/>
              </w:rPr>
            </w:pPr>
            <w:r w:rsidRPr="000B4333"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/>
              </w:rPr>
              <w:t>Вам нужно пойти к врачу.</w:t>
            </w:r>
          </w:p>
          <w:p w14:paraId="22DE65EE" w14:textId="77777777" w:rsidR="000B4333" w:rsidRPr="000B4333" w:rsidRDefault="000B4333" w:rsidP="000B4333">
            <w:pPr>
              <w:tabs>
                <w:tab w:val="left" w:pos="9923"/>
              </w:tabs>
              <w:spacing w:after="0" w:line="240" w:lineRule="auto"/>
              <w:ind w:left="34" w:right="-1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/>
              </w:rPr>
            </w:pPr>
            <w:r w:rsidRPr="000B4333"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/>
              </w:rPr>
              <w:t>Ему необходимо изучать русский язык.</w:t>
            </w:r>
          </w:p>
          <w:p w14:paraId="48F9329A" w14:textId="77777777" w:rsidR="000B4333" w:rsidRPr="000B4333" w:rsidRDefault="000B4333" w:rsidP="000B43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0B4333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 w:eastAsia="ru-RU"/>
              </w:rPr>
              <w:t>Нам</w:t>
            </w:r>
            <w:proofErr w:type="spellEnd"/>
            <w:r w:rsidRPr="000B4333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0B4333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 w:eastAsia="ru-RU"/>
              </w:rPr>
              <w:t>надо</w:t>
            </w:r>
            <w:proofErr w:type="spellEnd"/>
            <w:r w:rsidRPr="000B4333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0B4333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 w:eastAsia="ru-RU"/>
              </w:rPr>
              <w:t>больше</w:t>
            </w:r>
            <w:proofErr w:type="spellEnd"/>
            <w:r w:rsidRPr="000B4333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0B4333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 w:eastAsia="ru-RU"/>
              </w:rPr>
              <w:t>заниматься</w:t>
            </w:r>
            <w:proofErr w:type="spellEnd"/>
            <w:r w:rsidRPr="000B4333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7214E" w14:textId="77777777" w:rsidR="000B4333" w:rsidRPr="000B4333" w:rsidRDefault="000B4333" w:rsidP="000B4333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ko-KR"/>
              </w:rPr>
            </w:pPr>
            <w:r w:rsidRPr="000B43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ko-KR"/>
              </w:rPr>
              <w:lastRenderedPageBreak/>
              <w:t>Постановка произношения. Отработка ИК.</w:t>
            </w:r>
          </w:p>
          <w:p w14:paraId="61655B44" w14:textId="77777777" w:rsidR="000B4333" w:rsidRPr="000B4333" w:rsidRDefault="000B4333" w:rsidP="000B4333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ko-KR"/>
              </w:rPr>
            </w:pPr>
            <w:r w:rsidRPr="000B43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ko-KR"/>
              </w:rPr>
              <w:t>Будущее время глагола.</w:t>
            </w:r>
          </w:p>
          <w:p w14:paraId="086B26CF" w14:textId="77777777" w:rsidR="000B4333" w:rsidRPr="000B4333" w:rsidRDefault="000B4333" w:rsidP="000B4333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ko-KR"/>
              </w:rPr>
            </w:pPr>
            <w:r w:rsidRPr="000B43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Составление ПП, СП и микротекстов по модели. Составление вопросного, тезисного планов. Работа над изложением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C8448" w14:textId="77777777" w:rsidR="000B4333" w:rsidRPr="000B4333" w:rsidRDefault="000B4333" w:rsidP="000B4333">
            <w:pPr>
              <w:tabs>
                <w:tab w:val="left" w:pos="9923"/>
              </w:tabs>
              <w:spacing w:after="0" w:line="240" w:lineRule="auto"/>
              <w:ind w:left="34"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B433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Способен использовать: </w:t>
            </w:r>
          </w:p>
          <w:p w14:paraId="082B70A9" w14:textId="77777777" w:rsidR="000B4333" w:rsidRPr="000B4333" w:rsidRDefault="000B4333" w:rsidP="000B4333">
            <w:pPr>
              <w:tabs>
                <w:tab w:val="left" w:pos="9923"/>
              </w:tabs>
              <w:spacing w:after="0" w:line="240" w:lineRule="auto"/>
              <w:ind w:left="34" w:right="-1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/>
              </w:rPr>
            </w:pPr>
            <w:r w:rsidRPr="000B4333"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/>
              </w:rPr>
              <w:t>виды глагола в будущем времени;</w:t>
            </w:r>
          </w:p>
          <w:p w14:paraId="058DC735" w14:textId="77777777" w:rsidR="000B4333" w:rsidRPr="000B4333" w:rsidRDefault="000B4333" w:rsidP="000B4333">
            <w:pPr>
              <w:tabs>
                <w:tab w:val="left" w:pos="9923"/>
              </w:tabs>
              <w:spacing w:after="0" w:line="240" w:lineRule="auto"/>
              <w:ind w:left="34" w:right="-1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/>
              </w:rPr>
            </w:pPr>
            <w:r w:rsidRPr="000B4333"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/>
              </w:rPr>
              <w:t xml:space="preserve">сущ. и </w:t>
            </w:r>
            <w:proofErr w:type="spellStart"/>
            <w:r w:rsidRPr="000B4333"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/>
              </w:rPr>
              <w:t>местоим</w:t>
            </w:r>
            <w:proofErr w:type="spellEnd"/>
            <w:r w:rsidRPr="000B4333"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/>
              </w:rPr>
              <w:t xml:space="preserve">. в дат. </w:t>
            </w:r>
            <w:proofErr w:type="spellStart"/>
            <w:r w:rsidRPr="000B4333"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/>
              </w:rPr>
              <w:t>пад</w:t>
            </w:r>
            <w:proofErr w:type="spellEnd"/>
            <w:r w:rsidRPr="000B4333"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/>
              </w:rPr>
              <w:t xml:space="preserve"> (адресат действия, возраст).</w:t>
            </w:r>
          </w:p>
          <w:p w14:paraId="2B1FFE7E" w14:textId="77777777" w:rsidR="000B4333" w:rsidRPr="000B4333" w:rsidRDefault="000B4333" w:rsidP="000B4333">
            <w:pPr>
              <w:tabs>
                <w:tab w:val="left" w:pos="9923"/>
              </w:tabs>
              <w:spacing w:after="0" w:line="240" w:lineRule="auto"/>
              <w:ind w:left="34"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B433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Способен е выразить с помощью дат. </w:t>
            </w:r>
            <w:proofErr w:type="spellStart"/>
            <w:r w:rsidRPr="000B433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пад</w:t>
            </w:r>
            <w:proofErr w:type="spellEnd"/>
            <w:r w:rsidRPr="000B433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.:</w:t>
            </w:r>
          </w:p>
          <w:p w14:paraId="0572F122" w14:textId="77777777" w:rsidR="000B4333" w:rsidRPr="000B4333" w:rsidRDefault="000B4333" w:rsidP="000B4333">
            <w:pPr>
              <w:tabs>
                <w:tab w:val="left" w:pos="9923"/>
              </w:tabs>
              <w:spacing w:after="0" w:line="240" w:lineRule="auto"/>
              <w:ind w:left="34" w:right="-1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/>
              </w:rPr>
            </w:pPr>
            <w:r w:rsidRPr="000B4333"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/>
              </w:rPr>
              <w:t>симпатию;</w:t>
            </w:r>
          </w:p>
          <w:p w14:paraId="25995229" w14:textId="77777777" w:rsidR="000B4333" w:rsidRPr="000B4333" w:rsidRDefault="000B4333" w:rsidP="000B4333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</w:pPr>
            <w:r w:rsidRPr="000B4333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>необходимость.</w:t>
            </w:r>
          </w:p>
          <w:p w14:paraId="05F1BA34" w14:textId="77777777" w:rsidR="000B4333" w:rsidRPr="000B4333" w:rsidRDefault="000B4333" w:rsidP="000B4333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ko-KR"/>
              </w:rPr>
            </w:pPr>
            <w:r w:rsidRPr="000B43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ko-KR"/>
              </w:rPr>
              <w:t xml:space="preserve">Способен написать диктант, изложение, составить тезисный и </w:t>
            </w:r>
            <w:r w:rsidRPr="000B43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ko-KR"/>
              </w:rPr>
              <w:lastRenderedPageBreak/>
              <w:t>вопросный планы к тексту</w:t>
            </w:r>
          </w:p>
        </w:tc>
      </w:tr>
      <w:tr w:rsidR="000B4333" w:rsidRPr="000B4333" w14:paraId="4A473050" w14:textId="77777777" w:rsidTr="002A27BA">
        <w:trPr>
          <w:trHeight w:val="528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5B5B1" w14:textId="77777777" w:rsidR="000B4333" w:rsidRPr="000B4333" w:rsidRDefault="000B4333" w:rsidP="000B4333">
            <w:pPr>
              <w:numPr>
                <w:ilvl w:val="0"/>
                <w:numId w:val="1"/>
              </w:numPr>
              <w:tabs>
                <w:tab w:val="left" w:pos="25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83FF0" w14:textId="77777777" w:rsidR="000B4333" w:rsidRPr="000B4333" w:rsidRDefault="000B4333" w:rsidP="000B4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B43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Практическое занятие 15.</w:t>
            </w:r>
          </w:p>
          <w:p w14:paraId="52199E99" w14:textId="77777777" w:rsidR="000B4333" w:rsidRPr="000B4333" w:rsidRDefault="000B4333" w:rsidP="000B43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0B43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Повторение пройденного материала 7-14 модулей.</w:t>
            </w:r>
          </w:p>
          <w:p w14:paraId="3BE62734" w14:textId="77777777" w:rsidR="000B4333" w:rsidRPr="000B4333" w:rsidRDefault="000B4333" w:rsidP="000B4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B43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Рубежный контроль №2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AC4A5" w14:textId="77777777" w:rsidR="000B4333" w:rsidRPr="000B4333" w:rsidRDefault="000B4333" w:rsidP="000B43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0B43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Повторение пройденного материала 7-14 модулей.</w:t>
            </w:r>
          </w:p>
          <w:p w14:paraId="0BD69DC0" w14:textId="77777777" w:rsidR="000B4333" w:rsidRPr="000B4333" w:rsidRDefault="000B4333" w:rsidP="000B4333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E7DE1" w14:textId="77777777" w:rsidR="000B4333" w:rsidRPr="000B4333" w:rsidRDefault="000B4333" w:rsidP="000B43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0B43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Повторение пройденного материала 7-14 модулей.</w:t>
            </w:r>
          </w:p>
          <w:p w14:paraId="00E0043F" w14:textId="77777777" w:rsidR="000B4333" w:rsidRPr="000B4333" w:rsidRDefault="000B4333" w:rsidP="000B43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FA0C2" w14:textId="77777777" w:rsidR="000B4333" w:rsidRPr="000B4333" w:rsidRDefault="000B4333" w:rsidP="000B43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0B43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Повторение пройденного материала 7-14 модулей.</w:t>
            </w:r>
          </w:p>
          <w:p w14:paraId="4B96EAF9" w14:textId="77777777" w:rsidR="000B4333" w:rsidRPr="000B4333" w:rsidRDefault="000B4333" w:rsidP="000B4333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ko-KR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13625" w14:textId="77777777" w:rsidR="000B4333" w:rsidRPr="000B4333" w:rsidRDefault="000B4333" w:rsidP="000B4333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ko-KR"/>
              </w:rPr>
            </w:pPr>
            <w:r w:rsidRPr="000B43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ko-KR"/>
              </w:rPr>
              <w:t>Способен различать падежные формы (</w:t>
            </w:r>
            <w:proofErr w:type="spellStart"/>
            <w:r w:rsidRPr="000B43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ko-KR"/>
              </w:rPr>
              <w:t>предл</w:t>
            </w:r>
            <w:proofErr w:type="spellEnd"/>
            <w:r w:rsidRPr="000B43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ko-KR"/>
              </w:rPr>
              <w:t>, вин, род.) существительных, местоимений, прилагательных видовые и временные формы глаголов. Имеет общее представление о грамматике русского языка. Способен написать диктант, изложение, составить тезисный и вопросный планы к тексту</w:t>
            </w:r>
          </w:p>
        </w:tc>
      </w:tr>
    </w:tbl>
    <w:p w14:paraId="2815451B" w14:textId="77777777" w:rsidR="000B4333" w:rsidRPr="000B4333" w:rsidRDefault="000B4333" w:rsidP="000B4333">
      <w:pPr>
        <w:tabs>
          <w:tab w:val="left" w:pos="25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  <w:r w:rsidRPr="000B433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Учебная литература</w:t>
      </w:r>
    </w:p>
    <w:p w14:paraId="5308E0B1" w14:textId="77777777" w:rsidR="000B4333" w:rsidRPr="000B4333" w:rsidRDefault="000B4333" w:rsidP="000B4333">
      <w:pPr>
        <w:keepNext/>
        <w:keepLines/>
        <w:numPr>
          <w:ilvl w:val="0"/>
          <w:numId w:val="2"/>
        </w:numPr>
        <w:spacing w:after="0" w:line="276" w:lineRule="auto"/>
        <w:jc w:val="both"/>
        <w:outlineLvl w:val="8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proofErr w:type="spellStart"/>
      <w:r w:rsidRPr="000B4333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В.Е.Антонова</w:t>
      </w:r>
      <w:proofErr w:type="spellEnd"/>
      <w:r w:rsidRPr="000B4333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, </w:t>
      </w:r>
      <w:proofErr w:type="spellStart"/>
      <w:r w:rsidRPr="000B4333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М.М.Нахабина</w:t>
      </w:r>
      <w:proofErr w:type="spellEnd"/>
      <w:r w:rsidRPr="000B4333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, </w:t>
      </w:r>
      <w:proofErr w:type="spellStart"/>
      <w:r w:rsidRPr="000B4333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М.В.Сафронова</w:t>
      </w:r>
      <w:proofErr w:type="spellEnd"/>
      <w:r w:rsidRPr="000B4333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, </w:t>
      </w:r>
      <w:proofErr w:type="spellStart"/>
      <w:r w:rsidRPr="000B4333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А.А.Толстых</w:t>
      </w:r>
      <w:proofErr w:type="spellEnd"/>
      <w:r w:rsidRPr="000B4333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 «Дорога в Россию» (элементарный уровень), ч.1</w:t>
      </w:r>
    </w:p>
    <w:p w14:paraId="16A0D5DF" w14:textId="77777777" w:rsidR="000B4333" w:rsidRPr="000B4333" w:rsidRDefault="000B4333" w:rsidP="000B4333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0B433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Тесты для иностранцев: </w:t>
      </w:r>
      <w:proofErr w:type="gramStart"/>
      <w:r w:rsidRPr="000B433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учебное  пособие</w:t>
      </w:r>
      <w:proofErr w:type="gramEnd"/>
      <w:r w:rsidRPr="000B433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для иностранных граждан / под общ. Ред. Ж.А. Нуршаиховой.</w:t>
      </w:r>
      <w:r w:rsidRPr="000B4333">
        <w:rPr>
          <w:rFonts w:ascii="Times New Roman" w:eastAsia="Bookman Old Style" w:hAnsi="Times New Roman" w:cs="Times New Roman"/>
          <w:b/>
          <w:bCs/>
          <w:color w:val="000000"/>
          <w:spacing w:val="2"/>
          <w:sz w:val="24"/>
          <w:szCs w:val="24"/>
          <w:shd w:val="clear" w:color="auto" w:fill="FFFFFF"/>
          <w:lang w:val="ru-RU" w:eastAsia="ru-RU"/>
        </w:rPr>
        <w:tab/>
      </w:r>
    </w:p>
    <w:p w14:paraId="3339913F" w14:textId="77777777" w:rsidR="000B4333" w:rsidRPr="000B4333" w:rsidRDefault="000B4333" w:rsidP="000B4333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val="ru-RU" w:eastAsia="ru-RU"/>
        </w:rPr>
      </w:pPr>
      <w:proofErr w:type="spellStart"/>
      <w:r w:rsidRPr="000B433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Ж.А.Нуршаихова</w:t>
      </w:r>
      <w:proofErr w:type="spellEnd"/>
      <w:r w:rsidRPr="000B433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proofErr w:type="spellStart"/>
      <w:r w:rsidRPr="000B433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А.К.Ахмедова</w:t>
      </w:r>
      <w:proofErr w:type="spellEnd"/>
      <w:r w:rsidRPr="000B433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0B4333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«Лексический минимум для иностранцев (русский язык)». Алматы: </w:t>
      </w:r>
      <w:r w:rsidRPr="000B4333">
        <w:rPr>
          <w:rFonts w:ascii="Times New Roman" w:eastAsia="Calibri" w:hAnsi="Times New Roman" w:cs="Times New Roman"/>
          <w:sz w:val="24"/>
          <w:szCs w:val="24"/>
          <w:lang w:val="kk-KZ" w:eastAsia="ru-RU"/>
        </w:rPr>
        <w:t>Қазақ университеті, 2017.-127с.</w:t>
      </w:r>
    </w:p>
    <w:p w14:paraId="4285F16F" w14:textId="77777777" w:rsidR="000B4333" w:rsidRPr="000B4333" w:rsidRDefault="000B4333" w:rsidP="000B4333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0B433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А.К.Ахмедова</w:t>
      </w:r>
      <w:proofErr w:type="spellEnd"/>
      <w:r w:rsidRPr="000B433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proofErr w:type="spellStart"/>
      <w:r w:rsidRPr="000B433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А.С.Айтпаева</w:t>
      </w:r>
      <w:proofErr w:type="spellEnd"/>
      <w:r w:rsidRPr="000B433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«РКИ: функциональные модели русских глаголов (начальный этап обучения)»</w:t>
      </w:r>
      <w:r w:rsidRPr="000B4333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Алматы: </w:t>
      </w:r>
      <w:r w:rsidRPr="000B4333">
        <w:rPr>
          <w:rFonts w:ascii="Times New Roman" w:eastAsia="Calibri" w:hAnsi="Times New Roman" w:cs="Times New Roman"/>
          <w:sz w:val="24"/>
          <w:szCs w:val="24"/>
          <w:lang w:val="kk-KZ" w:eastAsia="ru-RU"/>
        </w:rPr>
        <w:t>Қазақ университеті, 2017.- 150 с.</w:t>
      </w:r>
    </w:p>
    <w:p w14:paraId="278BF71B" w14:textId="77777777" w:rsidR="000B4333" w:rsidRPr="000B4333" w:rsidRDefault="000B4333" w:rsidP="000B4333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0B433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С.А.Хавронина</w:t>
      </w:r>
      <w:proofErr w:type="spellEnd"/>
      <w:r w:rsidRPr="000B433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proofErr w:type="spellStart"/>
      <w:r w:rsidRPr="000B433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А.И.Широченская</w:t>
      </w:r>
      <w:proofErr w:type="spellEnd"/>
      <w:r w:rsidRPr="000B433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«Русский язык в упражнениях»</w:t>
      </w:r>
    </w:p>
    <w:p w14:paraId="3F93A119" w14:textId="77777777" w:rsidR="000B4333" w:rsidRPr="000B4333" w:rsidRDefault="000B4333" w:rsidP="000B4333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0B433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Г.В.Беляева</w:t>
      </w:r>
      <w:proofErr w:type="spellEnd"/>
      <w:r w:rsidRPr="000B433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proofErr w:type="spellStart"/>
      <w:r w:rsidRPr="000B433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М.М.Нахабина</w:t>
      </w:r>
      <w:proofErr w:type="spellEnd"/>
      <w:r w:rsidRPr="000B433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«Я пишу по-русски», М. 2005</w:t>
      </w:r>
    </w:p>
    <w:p w14:paraId="1D981134" w14:textId="77777777" w:rsidR="000B4333" w:rsidRPr="000B4333" w:rsidRDefault="000B4333" w:rsidP="000B4333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0B433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О.В. Колесниченко, Л.Е. </w:t>
      </w:r>
      <w:proofErr w:type="spellStart"/>
      <w:r w:rsidRPr="000B433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Расходчикова</w:t>
      </w:r>
      <w:proofErr w:type="spellEnd"/>
      <w:r w:rsidRPr="000B433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 «Диктанты по русскому языку: пособие для студентов-иностранцев подготовительного отделения.». - 2013.</w:t>
      </w:r>
    </w:p>
    <w:p w14:paraId="6DD8B88D" w14:textId="77777777" w:rsidR="000B4333" w:rsidRPr="000B4333" w:rsidRDefault="000B4333" w:rsidP="000B4333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0B433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Л.А.Константинова</w:t>
      </w:r>
      <w:proofErr w:type="spellEnd"/>
      <w:r w:rsidRPr="000B433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 «Сборник диктантов: учебное пособие по РКИ», М.2014</w:t>
      </w:r>
    </w:p>
    <w:p w14:paraId="2E2CF00F" w14:textId="77777777" w:rsidR="000B4333" w:rsidRPr="000B4333" w:rsidRDefault="000B4333" w:rsidP="000B4333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aps/>
          <w:color w:val="000000"/>
          <w:kern w:val="36"/>
          <w:sz w:val="24"/>
          <w:szCs w:val="24"/>
          <w:lang w:val="ru-RU" w:eastAsia="ru-RU"/>
        </w:rPr>
      </w:pPr>
      <w:proofErr w:type="spellStart"/>
      <w:r w:rsidRPr="000B433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lastRenderedPageBreak/>
        <w:t>И.И.Галаина</w:t>
      </w:r>
      <w:proofErr w:type="spellEnd"/>
      <w:r w:rsidRPr="000B433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proofErr w:type="spellStart"/>
      <w:r w:rsidRPr="000B433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Г.Г.Городилова</w:t>
      </w:r>
      <w:proofErr w:type="spellEnd"/>
      <w:r w:rsidRPr="000B433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«Глаголы движения в русском языке»</w:t>
      </w:r>
    </w:p>
    <w:p w14:paraId="1665B8BD" w14:textId="77777777" w:rsidR="006C0684" w:rsidRPr="000B4333" w:rsidRDefault="006C0684">
      <w:pPr>
        <w:rPr>
          <w:lang w:val="ru-RU"/>
        </w:rPr>
      </w:pPr>
    </w:p>
    <w:sectPr w:rsidR="006C0684" w:rsidRPr="000B4333" w:rsidSect="004768CA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6838" w:h="11906" w:orient="landscape"/>
      <w:pgMar w:top="709" w:right="1134" w:bottom="1134" w:left="1134" w:header="709" w:footer="709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93EE5A" w14:textId="77777777" w:rsidR="002A0BE1" w:rsidRDefault="000B4333" w:rsidP="00125568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222BA666" w14:textId="77777777" w:rsidR="002A0BE1" w:rsidRDefault="000B4333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6FBF19" w14:textId="77777777" w:rsidR="00875368" w:rsidRDefault="000B4333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11</w:t>
    </w:r>
    <w:r>
      <w:fldChar w:fldCharType="end"/>
    </w:r>
  </w:p>
  <w:p w14:paraId="2B02CB12" w14:textId="77777777" w:rsidR="00875368" w:rsidRDefault="000B4333">
    <w:pPr>
      <w:pStyle w:val="a3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FB69C9" w14:textId="77777777" w:rsidR="00B1096F" w:rsidRDefault="000B4333">
    <w:pPr>
      <w:pStyle w:val="a3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fldChar w:fldCharType="end"/>
    </w:r>
  </w:p>
  <w:p w14:paraId="2216177E" w14:textId="77777777" w:rsidR="00B1096F" w:rsidRDefault="000B4333">
    <w:pPr>
      <w:pStyle w:val="a3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024C97" w14:textId="77777777" w:rsidR="00B1096F" w:rsidRDefault="000B4333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0BED2A" w14:textId="77777777" w:rsidR="00B1096F" w:rsidRDefault="000B4333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E7E476" w14:textId="77777777" w:rsidR="00B1096F" w:rsidRDefault="000B4333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2A55684"/>
    <w:multiLevelType w:val="hybridMultilevel"/>
    <w:tmpl w:val="9A32FD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F073E3"/>
    <w:multiLevelType w:val="hybridMultilevel"/>
    <w:tmpl w:val="946EB13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0684"/>
    <w:rsid w:val="000B4333"/>
    <w:rsid w:val="006C0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ED0FAA"/>
  <w15:chartTrackingRefBased/>
  <w15:docId w15:val="{CEED1B84-56D9-4FA0-B40A-E707278DE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0B433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0B4333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5">
    <w:name w:val="page number"/>
    <w:basedOn w:val="a0"/>
    <w:rsid w:val="000B4333"/>
  </w:style>
  <w:style w:type="paragraph" w:styleId="a6">
    <w:name w:val="header"/>
    <w:basedOn w:val="a"/>
    <w:link w:val="a7"/>
    <w:rsid w:val="000B433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7">
    <w:name w:val="Верхний колонтитул Знак"/>
    <w:basedOn w:val="a0"/>
    <w:link w:val="a6"/>
    <w:rsid w:val="000B4333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11" Type="http://schemas.openxmlformats.org/officeDocument/2006/relationships/fontTable" Target="fontTable.xml"/><Relationship Id="rId5" Type="http://schemas.openxmlformats.org/officeDocument/2006/relationships/header" Target="header1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12</Pages>
  <Words>2872</Words>
  <Characters>16372</Characters>
  <Application>Microsoft Office Word</Application>
  <DocSecurity>0</DocSecurity>
  <Lines>136</Lines>
  <Paragraphs>38</Paragraphs>
  <ScaleCrop>false</ScaleCrop>
  <Company/>
  <LinksUpToDate>false</LinksUpToDate>
  <CharactersWithSpaces>19206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2</cp:revision>
  <dcterms:created xsi:type="dcterms:W3CDTF">2024-09-14T17:41:00Z</dcterms:created>
  <dcterms:modified xsi:type="dcterms:W3CDTF">2024-09-14T17:41:00Z</dcterms:modified>
</cp:coreProperties>
</file>